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BAB" w:rsidRPr="00780D3E" w:rsidRDefault="008A1BAB" w:rsidP="00791694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780D3E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 wp14:anchorId="44BDF202" wp14:editId="45FA20C0">
            <wp:extent cx="450215" cy="55943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BAB" w:rsidRPr="00780D3E" w:rsidRDefault="008A1BAB" w:rsidP="00791694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</w:p>
    <w:p w:rsidR="008A1BAB" w:rsidRPr="00780D3E" w:rsidRDefault="008A1BAB" w:rsidP="00791694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780D3E"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  <w:t>РОССИЙСКАЯ ФЕДЕРАЦИЯ</w:t>
      </w:r>
    </w:p>
    <w:p w:rsidR="008A1BAB" w:rsidRPr="00780D3E" w:rsidRDefault="008A1BAB" w:rsidP="00791694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780D3E"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  <w:t>ОРЛОВСКАЯ ОБЛАСТЬ</w:t>
      </w:r>
    </w:p>
    <w:p w:rsidR="008A1BAB" w:rsidRPr="00780D3E" w:rsidRDefault="008A1BAB" w:rsidP="00791694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 w:bidi="ru-RU"/>
        </w:rPr>
      </w:pPr>
    </w:p>
    <w:p w:rsidR="008A1BAB" w:rsidRPr="00780D3E" w:rsidRDefault="008A1BAB" w:rsidP="00791694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30"/>
          <w:sz w:val="24"/>
          <w:szCs w:val="24"/>
          <w:lang w:eastAsia="ar-SA" w:bidi="ru-RU"/>
        </w:rPr>
      </w:pPr>
      <w:r w:rsidRPr="00780D3E">
        <w:rPr>
          <w:rFonts w:ascii="Arial" w:eastAsia="Times New Roman" w:hAnsi="Arial" w:cs="Arial"/>
          <w:b/>
          <w:spacing w:val="30"/>
          <w:sz w:val="24"/>
          <w:szCs w:val="24"/>
          <w:lang w:eastAsia="ar-SA" w:bidi="ru-RU"/>
        </w:rPr>
        <w:t>АДМИНИСТРАЦИЯ БОЛХОВСКОГО РАЙОНА</w:t>
      </w:r>
    </w:p>
    <w:p w:rsidR="008A1BAB" w:rsidRPr="00780D3E" w:rsidRDefault="008A1BAB" w:rsidP="00791694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 w:bidi="ru-RU"/>
        </w:rPr>
      </w:pPr>
    </w:p>
    <w:p w:rsidR="008A1BAB" w:rsidRPr="00780D3E" w:rsidRDefault="008A1BAB" w:rsidP="00791694">
      <w:pPr>
        <w:keepNext/>
        <w:widowControl w:val="0"/>
        <w:suppressAutoHyphens/>
        <w:spacing w:after="0" w:line="240" w:lineRule="auto"/>
        <w:jc w:val="center"/>
        <w:outlineLvl w:val="3"/>
        <w:rPr>
          <w:rFonts w:ascii="Arial" w:eastAsia="Times New Roman" w:hAnsi="Arial" w:cs="Arial"/>
          <w:b/>
          <w:spacing w:val="48"/>
          <w:sz w:val="24"/>
          <w:szCs w:val="24"/>
          <w:lang w:eastAsia="ar-SA" w:bidi="ru-RU"/>
        </w:rPr>
      </w:pPr>
      <w:r w:rsidRPr="00780D3E">
        <w:rPr>
          <w:rFonts w:ascii="Arial" w:eastAsia="Times New Roman" w:hAnsi="Arial" w:cs="Arial"/>
          <w:b/>
          <w:spacing w:val="48"/>
          <w:sz w:val="24"/>
          <w:szCs w:val="24"/>
          <w:lang w:eastAsia="ar-SA" w:bidi="ru-RU"/>
        </w:rPr>
        <w:t>ПОСТАНОВЛЕНИЕ</w:t>
      </w:r>
    </w:p>
    <w:p w:rsidR="008A1BAB" w:rsidRPr="00780D3E" w:rsidRDefault="008A1BAB" w:rsidP="00791694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 w:bidi="ru-RU"/>
        </w:rPr>
      </w:pPr>
    </w:p>
    <w:p w:rsidR="008A1BAB" w:rsidRPr="00780D3E" w:rsidRDefault="00190152" w:rsidP="007916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13 июля 2026 года</w:t>
      </w:r>
      <w:r w:rsidR="00791694"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</w:t>
      </w:r>
      <w:r w:rsidR="00791694"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8A1BAB"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224</w:t>
      </w:r>
    </w:p>
    <w:p w:rsidR="008A1BAB" w:rsidRPr="00780D3E" w:rsidRDefault="008A1BAB" w:rsidP="0079169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г. Болхов</w:t>
      </w:r>
    </w:p>
    <w:p w:rsidR="008A1BAB" w:rsidRPr="00780D3E" w:rsidRDefault="008A1BAB" w:rsidP="0079169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1BAB" w:rsidRPr="00780D3E" w:rsidRDefault="008A1BAB" w:rsidP="00791694">
      <w:pPr>
        <w:tabs>
          <w:tab w:val="left" w:pos="576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780D3E">
        <w:rPr>
          <w:rFonts w:ascii="Arial" w:eastAsia="Times New Roman" w:hAnsi="Arial" w:cs="Arial"/>
          <w:sz w:val="24"/>
          <w:szCs w:val="24"/>
        </w:rPr>
        <w:t xml:space="preserve">Об утверждении регламента </w:t>
      </w:r>
      <w:r w:rsidRPr="00780D3E">
        <w:rPr>
          <w:rFonts w:ascii="Arial" w:hAnsi="Arial" w:cs="Arial"/>
          <w:sz w:val="24"/>
          <w:szCs w:val="24"/>
        </w:rPr>
        <w:t xml:space="preserve">для учреждений образования Болховского района в сфере </w:t>
      </w:r>
      <w:proofErr w:type="gramStart"/>
      <w:r w:rsidRPr="00780D3E">
        <w:rPr>
          <w:rFonts w:ascii="Arial" w:hAnsi="Arial" w:cs="Arial"/>
          <w:sz w:val="24"/>
          <w:szCs w:val="24"/>
        </w:rPr>
        <w:t>осуществления дополнительных мер социальной поддержки участников специальной военной операции</w:t>
      </w:r>
      <w:proofErr w:type="gramEnd"/>
    </w:p>
    <w:p w:rsidR="008A1BAB" w:rsidRPr="00780D3E" w:rsidRDefault="008A1BAB" w:rsidP="00791694">
      <w:pPr>
        <w:spacing w:after="0" w:line="240" w:lineRule="auto"/>
        <w:ind w:firstLine="720"/>
        <w:jc w:val="center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8A1BAB" w:rsidRPr="00780D3E" w:rsidRDefault="008A1BAB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ar-SA"/>
        </w:rPr>
      </w:pPr>
      <w:proofErr w:type="gramStart"/>
      <w:r w:rsidRPr="00780D3E">
        <w:rPr>
          <w:rFonts w:ascii="Arial" w:eastAsia="Times New Roman" w:hAnsi="Arial" w:cs="Arial"/>
          <w:spacing w:val="2"/>
          <w:sz w:val="24"/>
          <w:szCs w:val="24"/>
          <w:lang w:eastAsia="zh-CN"/>
        </w:rPr>
        <w:t>В соответствии с </w:t>
      </w:r>
      <w:hyperlink r:id="rId7" w:history="1">
        <w:r w:rsidRPr="00780D3E">
          <w:rPr>
            <w:rFonts w:ascii="Arial" w:eastAsia="Times New Roman" w:hAnsi="Arial" w:cs="Arial"/>
            <w:spacing w:val="2"/>
            <w:sz w:val="24"/>
            <w:szCs w:val="24"/>
            <w:lang w:eastAsia="zh-CN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780D3E">
        <w:rPr>
          <w:rFonts w:ascii="Arial" w:eastAsia="Times New Roman" w:hAnsi="Arial" w:cs="Arial"/>
          <w:spacing w:val="2"/>
          <w:sz w:val="24"/>
          <w:szCs w:val="24"/>
          <w:lang w:eastAsia="zh-CN"/>
        </w:rPr>
        <w:t>,</w:t>
      </w:r>
      <w:r w:rsidRPr="00780D3E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Федеральным законом от 27.05.1998 №76-ФЗ </w:t>
      </w:r>
      <w:hyperlink r:id="rId8" w:history="1">
        <w:r w:rsidRPr="00780D3E">
          <w:rPr>
            <w:rFonts w:ascii="Arial" w:eastAsia="SimSun" w:hAnsi="Arial" w:cs="Arial"/>
            <w:color w:val="0000FF"/>
            <w:kern w:val="2"/>
            <w:sz w:val="24"/>
            <w:szCs w:val="24"/>
            <w:lang w:eastAsia="zh-CN" w:bidi="hi-IN"/>
          </w:rPr>
          <w:t>«</w:t>
        </w:r>
        <w:r w:rsidRPr="00780D3E">
          <w:rPr>
            <w:rFonts w:ascii="Arial" w:eastAsia="SimSun" w:hAnsi="Arial" w:cs="Arial"/>
            <w:color w:val="0000FF"/>
            <w:kern w:val="2"/>
            <w:sz w:val="24"/>
            <w:szCs w:val="24"/>
            <w:lang w:eastAsia="hi-IN" w:bidi="hi-IN"/>
          </w:rPr>
          <w:t>О статусе военнослужащих</w:t>
        </w:r>
      </w:hyperlink>
      <w:r w:rsidRPr="00780D3E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», постановлением администрации Болховского района № 306 от 17 июля 2025 года «О дополнительных мерах социальной поддержки участников специальной военной операции»</w:t>
      </w:r>
      <w:r w:rsidRPr="00780D3E">
        <w:rPr>
          <w:rFonts w:ascii="Arial" w:eastAsia="Times New Roman" w:hAnsi="Arial" w:cs="Arial"/>
          <w:sz w:val="24"/>
          <w:szCs w:val="24"/>
          <w:lang w:eastAsia="zh-CN"/>
        </w:rPr>
        <w:t xml:space="preserve"> в соответствии с Уставом муниципального образования Болховский район</w:t>
      </w:r>
      <w:r w:rsidRPr="00780D3E">
        <w:rPr>
          <w:rFonts w:ascii="Arial" w:eastAsia="Arial" w:hAnsi="Arial" w:cs="Arial"/>
          <w:sz w:val="24"/>
          <w:szCs w:val="24"/>
          <w:lang w:eastAsia="ar-SA"/>
        </w:rPr>
        <w:t xml:space="preserve">, администрация Болховского района Орловской области  </w:t>
      </w:r>
      <w:proofErr w:type="gramEnd"/>
    </w:p>
    <w:p w:rsidR="008A1BAB" w:rsidRPr="00780D3E" w:rsidRDefault="008A1BAB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</w:p>
    <w:p w:rsidR="008A1BAB" w:rsidRPr="00780D3E" w:rsidRDefault="008A1BAB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ПОСТАНОВЛЯЕТ:</w:t>
      </w:r>
    </w:p>
    <w:p w:rsidR="00791694" w:rsidRPr="00780D3E" w:rsidRDefault="00791694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</w:p>
    <w:p w:rsidR="00F22D1E" w:rsidRPr="00780D3E" w:rsidRDefault="008A1BAB" w:rsidP="00791694">
      <w:pPr>
        <w:pStyle w:val="a5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0"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Утвердить</w:t>
      </w:r>
      <w:r w:rsidR="00F22D1E" w:rsidRPr="00780D3E">
        <w:rPr>
          <w:rFonts w:ascii="Arial" w:eastAsia="Arial" w:hAnsi="Arial" w:cs="Arial"/>
          <w:sz w:val="24"/>
          <w:szCs w:val="24"/>
          <w:lang w:eastAsia="zh-CN"/>
        </w:rPr>
        <w:t>:</w:t>
      </w:r>
    </w:p>
    <w:p w:rsidR="008A1BAB" w:rsidRPr="00780D3E" w:rsidRDefault="00F22D1E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-Р</w:t>
      </w:r>
      <w:r w:rsidR="00EC344C" w:rsidRPr="00780D3E">
        <w:rPr>
          <w:rFonts w:ascii="Arial" w:eastAsia="Arial" w:hAnsi="Arial" w:cs="Arial"/>
          <w:sz w:val="24"/>
          <w:szCs w:val="24"/>
          <w:lang w:eastAsia="zh-CN"/>
        </w:rPr>
        <w:t>егламент п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редоставлени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я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 xml:space="preserve"> льготного горячего питания детям участников специальной военной операции, обучающимся в 5-11 классах  муниципальных образовательных организаций (в том числе в случае гибели (смерти) участников специальной военной операции)</w:t>
      </w:r>
      <w:r w:rsidR="00D64610" w:rsidRPr="00780D3E">
        <w:rPr>
          <w:rFonts w:ascii="Arial" w:hAnsi="Arial" w:cs="Arial"/>
          <w:color w:val="000000"/>
          <w:sz w:val="24"/>
          <w:szCs w:val="24"/>
        </w:rPr>
        <w:t xml:space="preserve"> (Приложение 1)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.</w:t>
      </w:r>
    </w:p>
    <w:p w:rsidR="008A1BAB" w:rsidRPr="00780D3E" w:rsidRDefault="00F22D1E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proofErr w:type="gramStart"/>
      <w:r w:rsidRPr="00780D3E">
        <w:rPr>
          <w:rFonts w:ascii="Arial" w:eastAsia="Arial" w:hAnsi="Arial" w:cs="Arial"/>
          <w:sz w:val="24"/>
          <w:szCs w:val="24"/>
          <w:lang w:eastAsia="zh-CN"/>
        </w:rPr>
        <w:t>-Р</w:t>
      </w:r>
      <w:r w:rsidR="00EC344C" w:rsidRPr="00780D3E">
        <w:rPr>
          <w:rFonts w:ascii="Arial" w:eastAsia="Arial" w:hAnsi="Arial" w:cs="Arial"/>
          <w:sz w:val="24"/>
          <w:szCs w:val="24"/>
          <w:lang w:eastAsia="zh-CN"/>
        </w:rPr>
        <w:t>егламент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о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свобождени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я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 xml:space="preserve"> от платы, взимаемой с родителей (законных представителей), за присмотр и уход за детьми участников специальной военной операции, обучающимися в  муниципальных образовательных организациях по программам дошкольного образования участников специальной  военной операции  (в том числе в случае гибели (смерти) участников специальной военной операции)</w:t>
      </w:r>
      <w:r w:rsidR="00D64610" w:rsidRPr="00780D3E">
        <w:rPr>
          <w:rFonts w:ascii="Arial" w:hAnsi="Arial" w:cs="Arial"/>
          <w:color w:val="000000"/>
          <w:sz w:val="24"/>
          <w:szCs w:val="24"/>
        </w:rPr>
        <w:t xml:space="preserve"> (Приложение 2)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.</w:t>
      </w:r>
      <w:proofErr w:type="gramEnd"/>
    </w:p>
    <w:p w:rsidR="008A1BAB" w:rsidRPr="00780D3E" w:rsidRDefault="00F22D1E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-Р</w:t>
      </w:r>
      <w:r w:rsidR="00EC344C" w:rsidRPr="00780D3E">
        <w:rPr>
          <w:rFonts w:ascii="Arial" w:eastAsia="Arial" w:hAnsi="Arial" w:cs="Arial"/>
          <w:sz w:val="24"/>
          <w:szCs w:val="24"/>
          <w:lang w:eastAsia="zh-CN"/>
        </w:rPr>
        <w:t xml:space="preserve">егламент </w:t>
      </w:r>
      <w:proofErr w:type="gramStart"/>
      <w:r w:rsidR="00EC344C" w:rsidRPr="00780D3E">
        <w:rPr>
          <w:rFonts w:ascii="Arial" w:eastAsia="Arial" w:hAnsi="Arial" w:cs="Arial"/>
          <w:sz w:val="24"/>
          <w:szCs w:val="24"/>
          <w:lang w:eastAsia="zh-CN"/>
        </w:rPr>
        <w:t>о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беспечени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я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 xml:space="preserve"> зачисления детей участников специальной военной операции</w:t>
      </w:r>
      <w:proofErr w:type="gramEnd"/>
      <w:r w:rsidR="008A1BAB" w:rsidRPr="00780D3E">
        <w:rPr>
          <w:rFonts w:ascii="Arial" w:hAnsi="Arial" w:cs="Arial"/>
          <w:color w:val="000000"/>
          <w:sz w:val="24"/>
          <w:szCs w:val="24"/>
        </w:rPr>
        <w:t xml:space="preserve"> в группы продленного дня и круглосуточного пребывания в  муниципальных дошкольных образовательных организациях в первоочередном (преимущественном) порядке (в том числе в случае гибели (смерти) участников специальной военной операции)</w:t>
      </w:r>
      <w:r w:rsidR="00D64610" w:rsidRPr="00780D3E">
        <w:rPr>
          <w:rFonts w:ascii="Arial" w:hAnsi="Arial" w:cs="Arial"/>
          <w:color w:val="000000"/>
          <w:sz w:val="24"/>
          <w:szCs w:val="24"/>
        </w:rPr>
        <w:t xml:space="preserve"> (Приложение 3)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.</w:t>
      </w:r>
    </w:p>
    <w:p w:rsidR="008A1BAB" w:rsidRPr="00780D3E" w:rsidRDefault="00F22D1E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-Р</w:t>
      </w:r>
      <w:r w:rsidR="00EC344C" w:rsidRPr="00780D3E">
        <w:rPr>
          <w:rFonts w:ascii="Arial" w:eastAsia="Arial" w:hAnsi="Arial" w:cs="Arial"/>
          <w:sz w:val="24"/>
          <w:szCs w:val="24"/>
          <w:lang w:eastAsia="zh-CN"/>
        </w:rPr>
        <w:t>егламент о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беспечени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я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 xml:space="preserve"> семей 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дошкольного образования (в том числе в случае гибели (смерти) участников специальной военной операции)</w:t>
      </w:r>
      <w:r w:rsidR="00D64610" w:rsidRPr="00780D3E">
        <w:rPr>
          <w:rFonts w:ascii="Arial" w:hAnsi="Arial" w:cs="Arial"/>
          <w:color w:val="000000"/>
          <w:sz w:val="24"/>
          <w:szCs w:val="24"/>
        </w:rPr>
        <w:t xml:space="preserve"> (Приложение 4)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.</w:t>
      </w:r>
    </w:p>
    <w:p w:rsidR="008A1BAB" w:rsidRPr="00780D3E" w:rsidRDefault="00F22D1E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proofErr w:type="gramStart"/>
      <w:r w:rsidRPr="00780D3E">
        <w:rPr>
          <w:rFonts w:ascii="Arial" w:eastAsia="Arial" w:hAnsi="Arial" w:cs="Arial"/>
          <w:sz w:val="24"/>
          <w:szCs w:val="24"/>
          <w:lang w:eastAsia="zh-CN"/>
        </w:rPr>
        <w:t>-Р</w:t>
      </w:r>
      <w:r w:rsidR="00EC344C" w:rsidRPr="00780D3E">
        <w:rPr>
          <w:rFonts w:ascii="Arial" w:eastAsia="Arial" w:hAnsi="Arial" w:cs="Arial"/>
          <w:sz w:val="24"/>
          <w:szCs w:val="24"/>
          <w:lang w:eastAsia="zh-CN"/>
        </w:rPr>
        <w:t>егламент о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свобождени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я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 xml:space="preserve"> от платы, взимаемой с родителей (законных представителей), за осуществление присмотра и ухода за детьми участников </w:t>
      </w:r>
      <w:r w:rsidR="008A1BAB" w:rsidRPr="00780D3E">
        <w:rPr>
          <w:rFonts w:ascii="Arial" w:hAnsi="Arial" w:cs="Arial"/>
          <w:color w:val="000000"/>
          <w:sz w:val="24"/>
          <w:szCs w:val="24"/>
        </w:rPr>
        <w:lastRenderedPageBreak/>
        <w:t>специальной военной операции в группах продленного дня 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(в том числе в случае гибели (смерти) участников специальной военной операции)</w:t>
      </w:r>
      <w:r w:rsidR="00D64610" w:rsidRPr="00780D3E">
        <w:rPr>
          <w:rFonts w:ascii="Arial" w:hAnsi="Arial" w:cs="Arial"/>
          <w:color w:val="000000"/>
          <w:sz w:val="24"/>
          <w:szCs w:val="24"/>
        </w:rPr>
        <w:t xml:space="preserve"> (Приложение 5)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.</w:t>
      </w:r>
      <w:proofErr w:type="gramEnd"/>
    </w:p>
    <w:p w:rsidR="008A1BAB" w:rsidRPr="00780D3E" w:rsidRDefault="00F22D1E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Р</w:t>
      </w:r>
      <w:r w:rsidR="00EC344C" w:rsidRPr="00780D3E">
        <w:rPr>
          <w:rFonts w:ascii="Arial" w:eastAsia="Arial" w:hAnsi="Arial" w:cs="Arial"/>
          <w:sz w:val="24"/>
          <w:szCs w:val="24"/>
          <w:lang w:eastAsia="zh-CN"/>
        </w:rPr>
        <w:t>егламент о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беспечени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я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 xml:space="preserve"> зачисления в первоочередном порядке в группы продленного дня детей участников специальной военной операции, обучающихся в 1-6 классах в  муниципальных образовательных организациях, реализующих образовательные программы начального общего и основного общего  образования (в том числе в случае гибели (смерти) участников специальной военной операции)</w:t>
      </w:r>
      <w:r w:rsidR="00D64610" w:rsidRPr="00780D3E">
        <w:rPr>
          <w:rFonts w:ascii="Arial" w:hAnsi="Arial" w:cs="Arial"/>
          <w:color w:val="000000"/>
          <w:sz w:val="24"/>
          <w:szCs w:val="24"/>
        </w:rPr>
        <w:t xml:space="preserve"> (Приложение 6)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.</w:t>
      </w:r>
    </w:p>
    <w:p w:rsidR="008A1BAB" w:rsidRPr="00780D3E" w:rsidRDefault="00F22D1E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-Р</w:t>
      </w:r>
      <w:r w:rsidR="00EC344C" w:rsidRPr="00780D3E">
        <w:rPr>
          <w:rFonts w:ascii="Arial" w:eastAsia="Arial" w:hAnsi="Arial" w:cs="Arial"/>
          <w:sz w:val="24"/>
          <w:szCs w:val="24"/>
          <w:lang w:eastAsia="zh-CN"/>
        </w:rPr>
        <w:t>егламент о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беспечени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я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 xml:space="preserve"> семей 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начального общего, основного общего и среднего общего образования (в том числе в случае гибели (смерти) участников специальной военной операции)</w:t>
      </w:r>
      <w:r w:rsidR="00D64610" w:rsidRPr="00780D3E">
        <w:rPr>
          <w:rFonts w:ascii="Arial" w:hAnsi="Arial" w:cs="Arial"/>
          <w:color w:val="000000"/>
          <w:sz w:val="24"/>
          <w:szCs w:val="24"/>
        </w:rPr>
        <w:t xml:space="preserve"> (Приложение </w:t>
      </w:r>
      <w:r w:rsidRPr="00780D3E">
        <w:rPr>
          <w:rFonts w:ascii="Arial" w:hAnsi="Arial" w:cs="Arial"/>
          <w:color w:val="000000"/>
          <w:sz w:val="24"/>
          <w:szCs w:val="24"/>
        </w:rPr>
        <w:t>7)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.</w:t>
      </w:r>
    </w:p>
    <w:p w:rsidR="008A1BAB" w:rsidRPr="00780D3E" w:rsidRDefault="00F22D1E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-Р</w:t>
      </w:r>
      <w:r w:rsidR="00EC344C" w:rsidRPr="00780D3E">
        <w:rPr>
          <w:rFonts w:ascii="Arial" w:eastAsia="Arial" w:hAnsi="Arial" w:cs="Arial"/>
          <w:sz w:val="24"/>
          <w:szCs w:val="24"/>
          <w:lang w:eastAsia="zh-CN"/>
        </w:rPr>
        <w:t>егламент п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редоставлени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я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 xml:space="preserve"> семьям участников специальной военной операции права бесплатного посещения детьми занятий по дополнительным общеобразовательным программам в  муниципальных организациях (кружки, секции и иные подобные занятия) (в том числе в случае гибели (смерти) участников специальной военной операции)</w:t>
      </w:r>
      <w:r w:rsidRPr="00780D3E">
        <w:rPr>
          <w:rFonts w:ascii="Arial" w:hAnsi="Arial" w:cs="Arial"/>
          <w:color w:val="000000"/>
          <w:sz w:val="24"/>
          <w:szCs w:val="24"/>
        </w:rPr>
        <w:t xml:space="preserve"> (Приложение 8)</w:t>
      </w:r>
      <w:r w:rsidR="008A1BAB" w:rsidRPr="00780D3E">
        <w:rPr>
          <w:rFonts w:ascii="Arial" w:hAnsi="Arial" w:cs="Arial"/>
          <w:color w:val="000000"/>
          <w:sz w:val="24"/>
          <w:szCs w:val="24"/>
        </w:rPr>
        <w:t>.</w:t>
      </w:r>
    </w:p>
    <w:p w:rsidR="008A1BAB" w:rsidRPr="00780D3E" w:rsidRDefault="00F22D1E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proofErr w:type="gramStart"/>
      <w:r w:rsidRPr="00780D3E">
        <w:rPr>
          <w:rFonts w:ascii="Arial" w:eastAsia="Arial" w:hAnsi="Arial" w:cs="Arial"/>
          <w:sz w:val="24"/>
          <w:szCs w:val="24"/>
          <w:lang w:eastAsia="zh-CN"/>
        </w:rPr>
        <w:t>-Р</w:t>
      </w:r>
      <w:r w:rsidR="00EC344C" w:rsidRPr="00780D3E">
        <w:rPr>
          <w:rFonts w:ascii="Arial" w:eastAsia="Arial" w:hAnsi="Arial" w:cs="Arial"/>
          <w:sz w:val="24"/>
          <w:szCs w:val="24"/>
          <w:lang w:eastAsia="zh-CN"/>
        </w:rPr>
        <w:t>егламент п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редоставления семьям участников специальной военной операции права зачисления в первоочередном порядке в спортивные группы (секции) детей участников специальной военной операции в муниципальных организациях, осуществляющих спортивную подготовку, и выдача зачисленным детям спортивной экипировки, оборудования и инвентаря для занятий спортом на бесплатной основе (в том числе в случае гибели (смерти) участников специальной военной операции)</w:t>
      </w:r>
      <w:r w:rsidRPr="00780D3E">
        <w:rPr>
          <w:rFonts w:ascii="Arial" w:hAnsi="Arial" w:cs="Arial"/>
          <w:color w:val="000000"/>
          <w:sz w:val="24"/>
          <w:szCs w:val="24"/>
        </w:rPr>
        <w:t xml:space="preserve"> (Приложение 9)</w:t>
      </w:r>
      <w:r w:rsidR="00EC344C" w:rsidRPr="00780D3E">
        <w:rPr>
          <w:rFonts w:ascii="Arial" w:hAnsi="Arial" w:cs="Arial"/>
          <w:color w:val="000000"/>
          <w:sz w:val="24"/>
          <w:szCs w:val="24"/>
        </w:rPr>
        <w:t>.</w:t>
      </w:r>
      <w:proofErr w:type="gramEnd"/>
    </w:p>
    <w:p w:rsidR="00F22D1E" w:rsidRPr="00780D3E" w:rsidRDefault="00F22D1E" w:rsidP="00791694">
      <w:pPr>
        <w:pStyle w:val="a5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0"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hAnsi="Arial" w:cs="Arial"/>
          <w:color w:val="000000"/>
          <w:sz w:val="24"/>
          <w:szCs w:val="24"/>
        </w:rPr>
        <w:t xml:space="preserve"> Руководителям образовательных организаций разработать и утвердить Регламент предоставления услуг, учреждениями образования Болховского района дополнительных мер социальной поддержки семьям участников специальной военной операции.</w:t>
      </w:r>
    </w:p>
    <w:p w:rsidR="003A7425" w:rsidRPr="00780D3E" w:rsidRDefault="003A7425" w:rsidP="00791694">
      <w:pPr>
        <w:pStyle w:val="a5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0"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hAnsi="Arial" w:cs="Arial"/>
          <w:color w:val="000000"/>
          <w:sz w:val="24"/>
          <w:szCs w:val="24"/>
        </w:rPr>
        <w:t xml:space="preserve">Постановление администрации Болховского района № </w:t>
      </w:r>
      <w:r w:rsidR="00ED74B2" w:rsidRPr="00780D3E">
        <w:rPr>
          <w:rFonts w:ascii="Arial" w:hAnsi="Arial" w:cs="Arial"/>
          <w:color w:val="000000"/>
          <w:sz w:val="24"/>
          <w:szCs w:val="24"/>
        </w:rPr>
        <w:t xml:space="preserve">556 </w:t>
      </w:r>
      <w:r w:rsidRPr="00780D3E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ED74B2" w:rsidRPr="00780D3E">
        <w:rPr>
          <w:rFonts w:ascii="Arial" w:hAnsi="Arial" w:cs="Arial"/>
          <w:color w:val="000000"/>
          <w:sz w:val="24"/>
          <w:szCs w:val="24"/>
        </w:rPr>
        <w:t>23декабря</w:t>
      </w:r>
      <w:r w:rsidR="0024684C" w:rsidRPr="00780D3E">
        <w:rPr>
          <w:rFonts w:ascii="Arial" w:hAnsi="Arial" w:cs="Arial"/>
          <w:color w:val="000000"/>
          <w:sz w:val="24"/>
          <w:szCs w:val="24"/>
        </w:rPr>
        <w:t xml:space="preserve"> 2025 года </w:t>
      </w:r>
      <w:r w:rsidRPr="00780D3E">
        <w:rPr>
          <w:rFonts w:ascii="Arial" w:hAnsi="Arial" w:cs="Arial"/>
          <w:color w:val="000000"/>
          <w:sz w:val="24"/>
          <w:szCs w:val="24"/>
        </w:rPr>
        <w:t>считать утратившим силу.</w:t>
      </w:r>
    </w:p>
    <w:p w:rsidR="00F22D1E" w:rsidRPr="00780D3E" w:rsidRDefault="00F22D1E" w:rsidP="00791694">
      <w:pPr>
        <w:pStyle w:val="a5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0" w:firstLine="709"/>
        <w:jc w:val="both"/>
        <w:rPr>
          <w:rFonts w:ascii="Arial" w:eastAsia="Arial" w:hAnsi="Arial" w:cs="Arial"/>
          <w:sz w:val="24"/>
          <w:szCs w:val="24"/>
          <w:lang w:eastAsia="zh-CN"/>
        </w:rPr>
      </w:pPr>
      <w:proofErr w:type="gramStart"/>
      <w:r w:rsidRPr="00780D3E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780D3E">
        <w:rPr>
          <w:rFonts w:ascii="Arial" w:hAnsi="Arial" w:cs="Arial"/>
          <w:color w:val="000000"/>
          <w:sz w:val="24"/>
          <w:szCs w:val="24"/>
        </w:rPr>
        <w:t xml:space="preserve"> исполнением данного постановления возложить на начальника отдела образования администрации Болховского района </w:t>
      </w:r>
      <w:r w:rsidR="00791694" w:rsidRPr="00780D3E">
        <w:rPr>
          <w:rFonts w:ascii="Arial" w:hAnsi="Arial" w:cs="Arial"/>
          <w:color w:val="000000"/>
          <w:sz w:val="24"/>
          <w:szCs w:val="24"/>
        </w:rPr>
        <w:t xml:space="preserve"> </w:t>
      </w:r>
      <w:r w:rsidRPr="00780D3E">
        <w:rPr>
          <w:rFonts w:ascii="Arial" w:hAnsi="Arial" w:cs="Arial"/>
          <w:color w:val="000000"/>
          <w:sz w:val="24"/>
          <w:szCs w:val="24"/>
        </w:rPr>
        <w:t>Кириллова А.А.</w:t>
      </w:r>
    </w:p>
    <w:p w:rsidR="00791694" w:rsidRPr="00780D3E" w:rsidRDefault="00791694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</w:p>
    <w:p w:rsidR="00791694" w:rsidRPr="00780D3E" w:rsidRDefault="00791694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</w:p>
    <w:p w:rsidR="00791694" w:rsidRPr="00780D3E" w:rsidRDefault="00791694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</w:p>
    <w:p w:rsidR="00791694" w:rsidRPr="00780D3E" w:rsidRDefault="00791694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Глава Болховского района                                                                     Н. В. Чиняков</w:t>
      </w:r>
    </w:p>
    <w:p w:rsidR="003A7425" w:rsidRPr="00780D3E" w:rsidRDefault="003A7425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791694" w:rsidRDefault="00791694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780D3E" w:rsidRDefault="00780D3E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780D3E" w:rsidRDefault="00780D3E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780D3E" w:rsidRDefault="00780D3E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780D3E" w:rsidRDefault="00780D3E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780D3E" w:rsidRDefault="00780D3E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780D3E" w:rsidRDefault="00780D3E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780D3E" w:rsidRDefault="00780D3E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780D3E" w:rsidRPr="00780D3E" w:rsidRDefault="00780D3E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EC344C" w:rsidRPr="00780D3E" w:rsidRDefault="00EC344C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lastRenderedPageBreak/>
        <w:t>Приложение 1</w:t>
      </w:r>
    </w:p>
    <w:p w:rsidR="00EC344C" w:rsidRPr="00780D3E" w:rsidRDefault="00EC344C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 к постановлению администрации </w:t>
      </w:r>
    </w:p>
    <w:p w:rsidR="00EC344C" w:rsidRPr="00780D3E" w:rsidRDefault="00EC344C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Болховского района </w:t>
      </w:r>
    </w:p>
    <w:p w:rsidR="00EC344C" w:rsidRPr="00780D3E" w:rsidRDefault="00190152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13 июля 2026 года № 224</w:t>
      </w:r>
    </w:p>
    <w:p w:rsidR="00791694" w:rsidRPr="00780D3E" w:rsidRDefault="00791694" w:rsidP="00791694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</w:p>
    <w:p w:rsidR="003B73D6" w:rsidRDefault="00EC344C" w:rsidP="00791694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Регламент п</w:t>
      </w:r>
      <w:r w:rsidRPr="00780D3E">
        <w:rPr>
          <w:rFonts w:ascii="Arial" w:hAnsi="Arial" w:cs="Arial"/>
          <w:color w:val="000000"/>
          <w:sz w:val="24"/>
          <w:szCs w:val="24"/>
        </w:rPr>
        <w:t>редоставления льготного горячего питания детям участников специальной военной операции, обучающимся в 5-11 классах  муниципальных образовательных организаций (в том числе в случае гибели (смерти) участнико</w:t>
      </w:r>
      <w:r w:rsidR="00780D3E">
        <w:rPr>
          <w:rFonts w:ascii="Arial" w:hAnsi="Arial" w:cs="Arial"/>
          <w:color w:val="000000"/>
          <w:sz w:val="24"/>
          <w:szCs w:val="24"/>
        </w:rPr>
        <w:t>в специальной военной операции)</w:t>
      </w:r>
    </w:p>
    <w:p w:rsidR="00780D3E" w:rsidRPr="00780D3E" w:rsidRDefault="00780D3E" w:rsidP="00791694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072AEA" w:rsidRPr="00780D3E" w:rsidRDefault="00072AEA" w:rsidP="0079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1.1. Настоящий Регламент</w:t>
      </w:r>
      <w:r w:rsidRPr="00780D3E">
        <w:rPr>
          <w:rFonts w:ascii="Arial" w:eastAsia="Arial" w:hAnsi="Arial" w:cs="Arial"/>
          <w:sz w:val="24"/>
          <w:szCs w:val="24"/>
          <w:lang w:eastAsia="zh-CN"/>
        </w:rPr>
        <w:t>п</w:t>
      </w:r>
      <w:r w:rsidRPr="00780D3E">
        <w:rPr>
          <w:rFonts w:ascii="Arial" w:hAnsi="Arial" w:cs="Arial"/>
          <w:color w:val="000000"/>
          <w:sz w:val="24"/>
          <w:szCs w:val="24"/>
        </w:rPr>
        <w:t>редоставляет право на льготное горячее питания детям участников специальной военной операции, обучающимся в 5-11 классах  муниципальных образовательных организаций (в том числе в случае гибели (смерти) участников специальной военной операции)</w:t>
      </w:r>
      <w:proofErr w:type="gramStart"/>
      <w:r w:rsidRPr="00780D3E">
        <w:rPr>
          <w:rFonts w:ascii="Arial" w:hAnsi="Arial" w:cs="Arial"/>
          <w:color w:val="000000"/>
          <w:sz w:val="24"/>
          <w:szCs w:val="24"/>
        </w:rPr>
        <w:t>.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н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а территории Болховского района Орловской области (далее – Регламент) регулирует процедуру предоставления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 социальной поддержкивоспитанникам в образовательных учрежденияхиз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операции, проживающих на территории Болховского района Орловской области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</w:t>
      </w:r>
      <w:r w:rsidRPr="00780D3E">
        <w:rPr>
          <w:rFonts w:ascii="Arial" w:hAnsi="Arial" w:cs="Arial"/>
          <w:color w:val="000000"/>
          <w:sz w:val="24"/>
          <w:szCs w:val="24"/>
        </w:rPr>
        <w:t>в случаях гибели (смерти) участников СВО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в результате прохождения военной службы в зоне специальной военной операции.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1.2. Действие настоящего Регламента распространяется на общеобразовательные учреждения, подведомственные отделу образования администрации Болховского район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а(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далее – отдел образования).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1.3. Настоящий Регламент регулирует отношения между образовательным учреждением, родителями (законными представителями)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обучающихся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и отделом образования.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>1.4. Для целей настоящего Регламента применяются следующие понятия: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 xml:space="preserve">1.4.1. 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Общеобразовательное учреждение – тип образовательного учреждения, и (или) общеобразовательного учреждения, реализующих общеобразовательные программы основного и среднего образования на территории Болховского района (далее </w:t>
      </w:r>
      <w:proofErr w:type="gramStart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–о</w:t>
      </w:r>
      <w:proofErr w:type="gramEnd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б</w:t>
      </w:r>
      <w:r w:rsidR="00A640F6" w:rsidRPr="00780D3E">
        <w:rPr>
          <w:rFonts w:ascii="Arial" w:eastAsia="Calibri" w:hAnsi="Arial" w:cs="Arial"/>
          <w:bCs/>
          <w:sz w:val="24"/>
          <w:szCs w:val="24"/>
          <w:lang w:eastAsia="ru-RU"/>
        </w:rPr>
        <w:t>щеобразовательное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 учреждение Болховского района).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1.4.2. Семья – лица, связанные родством и (или) свойством, совместно проживающие и ведущие совместное хозяйство.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1.4.3. </w:t>
      </w:r>
      <w:r w:rsidR="00A640F6"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Обучающие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–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это лица, осваивающие образовательную программу </w:t>
      </w:r>
      <w:r w:rsidR="00A640F6" w:rsidRPr="00780D3E">
        <w:rPr>
          <w:rFonts w:ascii="Arial" w:eastAsia="Times New Roman" w:hAnsi="Arial" w:cs="Arial"/>
          <w:sz w:val="24"/>
          <w:szCs w:val="24"/>
          <w:lang w:eastAsia="ru-RU"/>
        </w:rPr>
        <w:t>основного и среднего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образования в </w:t>
      </w:r>
      <w:r w:rsidR="00A640F6" w:rsidRPr="00780D3E">
        <w:rPr>
          <w:rFonts w:ascii="Arial" w:eastAsia="Times New Roman" w:hAnsi="Arial" w:cs="Arial"/>
          <w:sz w:val="24"/>
          <w:szCs w:val="24"/>
          <w:lang w:eastAsia="ru-RU"/>
        </w:rPr>
        <w:t>общеобразовательном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учреждении Болховского района. 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1.4.4.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Отдельная категория граждан </w:t>
      </w:r>
      <w:r w:rsidRPr="00780D3E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дети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погибших либо умерших после получения увечья (ранения, травмы, контузии) в результате прохождения военной службы в зоне специальной военной операции (далее – дети из семей участников СВО), родителями (законными представителями) которых являются граждане, выполняющие (выполнявшие) возложенные на них задачи в период проведения специальной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военной операции во время прохождения военной службы в Вооруженных Силах Российской Федерации: 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отец (мать);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усыновитель;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опекун;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попечитель;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иной гражданин, признанный членом семьи, подтвердивший факт нахождения у него на иждивении ребенка в судебном порядке.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дополнительной меры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2.1.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на каждого ребенка из семьи участника СВО.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2.2.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предоставляются родителю ребенка из семьи участника СВО, в отношении которого (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которых) 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он лишен родительских прав или ограничен в родительских правах.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2.3. Основаниями для принятия решения об отказе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в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непредставление документов либо представление неполного пакета документов;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выявление в документах недостоверной информации, противоречащих или не соответствующих друг другу сведений;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Отказ в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лишает      заявителя права повторно обратиться с заявлением и документами в случае изменения обстоятельств, послуживших причиной отказа. Заявление и документы могут быть предоставлены в образовательное учреждение в порядке и сроки, определенные настоящим Регламентом.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2.5.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в заявительном порядке.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подачи документов и принятия решения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 xml:space="preserve">3.1. Для определения права </w:t>
      </w:r>
      <w:r w:rsidR="007C5BEC" w:rsidRPr="00780D3E">
        <w:rPr>
          <w:rFonts w:ascii="Arial" w:eastAsia="Arial" w:hAnsi="Arial" w:cs="Arial"/>
          <w:sz w:val="24"/>
          <w:szCs w:val="24"/>
          <w:lang w:eastAsia="zh-CN"/>
        </w:rPr>
        <w:t>п</w:t>
      </w:r>
      <w:r w:rsidR="007C5BEC" w:rsidRPr="00780D3E">
        <w:rPr>
          <w:rFonts w:ascii="Arial" w:hAnsi="Arial" w:cs="Arial"/>
          <w:color w:val="000000"/>
          <w:sz w:val="24"/>
          <w:szCs w:val="24"/>
        </w:rPr>
        <w:t>редоставления льготного горячего питания детям участников специальной военной операции, обучающимся в 5-11 классах  муниципальных образовательных организаций (в том числе в случае гибели (смерти) участников специальной военной операции)</w:t>
      </w:r>
      <w:r w:rsidRPr="00780D3E">
        <w:rPr>
          <w:rFonts w:ascii="Arial" w:hAnsi="Arial" w:cs="Arial"/>
          <w:sz w:val="24"/>
          <w:szCs w:val="24"/>
        </w:rPr>
        <w:t xml:space="preserve"> на территории Болховского района Орловской области, необходимо предоставить в об</w:t>
      </w:r>
      <w:r w:rsidR="00A640F6" w:rsidRPr="00780D3E">
        <w:rPr>
          <w:rFonts w:ascii="Arial" w:hAnsi="Arial" w:cs="Arial"/>
          <w:sz w:val="24"/>
          <w:szCs w:val="24"/>
        </w:rPr>
        <w:t>щеоб</w:t>
      </w:r>
      <w:r w:rsidRPr="00780D3E">
        <w:rPr>
          <w:rFonts w:ascii="Arial" w:hAnsi="Arial" w:cs="Arial"/>
          <w:sz w:val="24"/>
          <w:szCs w:val="24"/>
        </w:rPr>
        <w:t>разовательное учреждение без предварительной записи: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заявление на предоставление меры социальной поддержки;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удостоверяющего личность заявителя (паспорт гражданина Российской Федерации или временное удостоверение личности, выданное на период его замены</w:t>
      </w:r>
      <w:r w:rsidR="009346EE" w:rsidRPr="00780D3E">
        <w:rPr>
          <w:rFonts w:ascii="Arial" w:eastAsia="Times New Roman" w:hAnsi="Arial" w:cs="Arial"/>
          <w:sz w:val="24"/>
          <w:szCs w:val="24"/>
          <w:lang w:eastAsia="ru-RU"/>
        </w:rPr>
        <w:t>, военный билет или справка взамен военного билета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подтверждающего полномочия законного представителя воспитанника (в случае подачи заявления законным представителем воспитанника);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свидетельства о рождении ребенка;</w:t>
      </w:r>
    </w:p>
    <w:p w:rsidR="00072AEA" w:rsidRPr="00780D3E" w:rsidRDefault="00072AEA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добровольца или мобилизованного гражданина – копию справки (сведений) об участии добровольца или мобилизованного гражданина в специальной военной операции, выданной военным комиссариатом или воинской частью (учреждением, организацией);</w:t>
      </w:r>
    </w:p>
    <w:p w:rsidR="00072AEA" w:rsidRPr="00780D3E" w:rsidRDefault="00072AEA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военнослужащего, сотрудника, добровольца или мобилизованного гражданина, погибшего либо умершего после получения увечья (ранения, травмы, контузии) в результате прохождения военной службы в зоне специальной военной операции – копию справки (извещения, сведений) о смерти военнослужащего, сотрудника, добровольца или мобилизованного гражданина, выданной военным комиссариатом или воинской час</w:t>
      </w:r>
      <w:r w:rsidR="009346EE" w:rsidRPr="00780D3E">
        <w:rPr>
          <w:rFonts w:ascii="Arial" w:eastAsia="Times New Roman" w:hAnsi="Arial" w:cs="Arial"/>
          <w:sz w:val="24"/>
          <w:szCs w:val="24"/>
          <w:lang w:eastAsia="ru-RU"/>
        </w:rPr>
        <w:t>тью (учреждением, организацией);</w:t>
      </w:r>
      <w:proofErr w:type="gramEnd"/>
    </w:p>
    <w:p w:rsidR="009346EE" w:rsidRPr="00780D3E" w:rsidRDefault="009346EE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свидетельство о заключении брака, в том числе свидетельство о заключении брака, выданное компетентным органом иностранного государства, с лицом, которое является (являлось) участником СВО – для супруга (супруги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)у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частника СВО;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>Документы предоставляются вместе с оригиналом для сверки.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3.2. За достоверность представленных документов и указанных в них сведений ответственность несет лицо, предоставившее документы.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3.4. </w:t>
      </w:r>
      <w:r w:rsidR="00A640F6" w:rsidRPr="00780D3E">
        <w:rPr>
          <w:rFonts w:ascii="Arial" w:eastAsia="Times New Roman" w:hAnsi="Arial" w:cs="Arial"/>
          <w:sz w:val="24"/>
          <w:szCs w:val="24"/>
          <w:lang w:eastAsia="ru-RU"/>
        </w:rPr>
        <w:t>Общеобразовательное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учреждение: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прием заявления, сверяет копии документов с оригиналами, заверяет их подписью с указанием занимаемой должности, фамилии и инициалов и скрепляет печатью;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регистрацию заявления;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издает в течение 2 рабочих дней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с даты регистрации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приказ о предоставлении меры социальной поддержки;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уведомляет о принятом решении заявителя в течение 2 рабочих дней с момента принятия решения в письменной форме на почтовый адрес, указанный в заявлении, при наличии электронной почты заявителя 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на электронный адрес, указанный в заявлении.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hAnsi="Arial" w:cs="Arial"/>
          <w:sz w:val="24"/>
          <w:szCs w:val="24"/>
        </w:rPr>
        <w:t>3.5 МФЦ участвует в предоставлении муниципальной услуги в части информирования и консультирования заявителей по вопросам ее предоставления, приема заявления и необходимых документов, а также выдачи результата предоставления муниципальной услуги.</w:t>
      </w:r>
    </w:p>
    <w:p w:rsidR="00791694" w:rsidRPr="00780D3E" w:rsidRDefault="00791694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4. Система управления и контроль за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предоставлением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4.1. Отдел образования координирует и контролирует работу об</w:t>
      </w:r>
      <w:r w:rsidR="00A640F6" w:rsidRPr="00780D3E">
        <w:rPr>
          <w:rFonts w:ascii="Arial" w:eastAsia="Times New Roman" w:hAnsi="Arial" w:cs="Arial"/>
          <w:sz w:val="24"/>
          <w:szCs w:val="24"/>
          <w:lang w:eastAsia="ru-RU"/>
        </w:rPr>
        <w:t>щеоб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разовательных учреждений по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предоставлению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отдельным категориям граждан.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4.2. Общеобразовательные учреждения: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4.2.1. Организуют сбор документов с родителей (законных представителей) </w:t>
      </w:r>
      <w:r w:rsidR="007C5BEC" w:rsidRPr="00780D3E">
        <w:rPr>
          <w:rFonts w:ascii="Arial" w:eastAsia="Times New Roman" w:hAnsi="Arial" w:cs="Arial"/>
          <w:sz w:val="24"/>
          <w:szCs w:val="24"/>
          <w:lang w:eastAsia="ru-RU"/>
        </w:rPr>
        <w:t>детей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, проводят с ними разъяснительную работу о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мерах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и порядке их предоставления;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4.2.2. Осуществляют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организацией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предоставления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дополнительных мер социальной поддержки.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4.2.3. Осуществляют иные функции, необходимые для организации  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отдельным категориям граждан.</w:t>
      </w:r>
    </w:p>
    <w:p w:rsidR="00EC344C" w:rsidRPr="00780D3E" w:rsidRDefault="00EC344C" w:rsidP="007916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Приложение 2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 к постановлению администрации 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Болховского района </w:t>
      </w:r>
    </w:p>
    <w:p w:rsidR="00780D3E" w:rsidRPr="00780D3E" w:rsidRDefault="00780D3E" w:rsidP="00780D3E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13 июля 2026 года № 224</w:t>
      </w:r>
    </w:p>
    <w:p w:rsidR="00723747" w:rsidRPr="00780D3E" w:rsidRDefault="00723747" w:rsidP="00723747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bookmarkStart w:id="0" w:name="_GoBack"/>
      <w:bookmarkEnd w:id="0"/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  <w:proofErr w:type="gramStart"/>
      <w:r w:rsidRPr="00780D3E">
        <w:rPr>
          <w:rFonts w:ascii="Arial" w:eastAsia="Arial" w:hAnsi="Arial" w:cs="Arial"/>
          <w:sz w:val="24"/>
          <w:szCs w:val="24"/>
          <w:lang w:eastAsia="zh-CN"/>
        </w:rPr>
        <w:t>Регламент</w:t>
      </w:r>
      <w:r w:rsidRPr="00780D3E">
        <w:rPr>
          <w:rFonts w:ascii="Arial" w:hAnsi="Arial" w:cs="Arial"/>
          <w:color w:val="000000"/>
          <w:sz w:val="24"/>
          <w:szCs w:val="24"/>
        </w:rPr>
        <w:t xml:space="preserve"> освобождения от платы, взимаемой с родителей (законных представителей), за присмотр и уход за детьми участников специальной военной операции, обучающимися в  муниципальных образовательных организациях по программам дошкольного образования участников специальной  военной операции  (в том числе в случае гибели (смерти) участников специальной военной операции)</w:t>
      </w:r>
      <w:proofErr w:type="gramEnd"/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4"/>
          <w:szCs w:val="24"/>
          <w:lang w:eastAsia="zh-CN"/>
        </w:rPr>
      </w:pP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072AEA" w:rsidRPr="00780D3E" w:rsidRDefault="00072AEA" w:rsidP="0079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1.1.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Настоящий Регламент</w:t>
      </w:r>
      <w:r w:rsidRPr="00780D3E">
        <w:rPr>
          <w:rFonts w:ascii="Arial" w:hAnsi="Arial" w:cs="Arial"/>
          <w:color w:val="000000"/>
          <w:sz w:val="24"/>
          <w:szCs w:val="24"/>
        </w:rPr>
        <w:t>освобождает от платы, взимаемой с родителей (законных представителей), за присмотр и уход за детьми участников специальной военной операции, обучающимися в  муниципальных образовательных организациях по программам дошкольного образования участников специальной  военной операции  (в том числе в случае гибели (смерти) участников специальной военной операции)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Болховского района Орловской области (далее – Регламент) регулирует процедуру предоставления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 поддержкивоспитанникам вдошкольных образовательных учрежденияхиз</w:t>
      </w:r>
      <w:proofErr w:type="gramEnd"/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операции, проживающих на территории Болховского района Орловской области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</w:t>
      </w:r>
      <w:r w:rsidRPr="00780D3E">
        <w:rPr>
          <w:rFonts w:ascii="Arial" w:hAnsi="Arial" w:cs="Arial"/>
          <w:color w:val="000000"/>
          <w:sz w:val="24"/>
          <w:szCs w:val="24"/>
        </w:rPr>
        <w:t>в случаях гибели (смерти) участников СВО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 результате прохождения военной службы в зоне специальной военной операции.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1.2. Действие настоящего Регламента распространяется на дошкольные образовательные учреждения, подведомственные отделу образования администрации Болховского район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а(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далее – отдел образования).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1.3. Настоящий Регламент регулирует отношения между дошкольным образовательным учреждением, родителями (законными представителями) воспитанников и отделом образования.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>1.4. Для целей настоящего Регламента применяются следующие понятия: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 xml:space="preserve">1.4.1. 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Дошкольное образовательное учреждение – тип образовательного учреждения, и (или) общеобразовательного учреждения, </w:t>
      </w:r>
      <w:proofErr w:type="gramStart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реализующих</w:t>
      </w:r>
      <w:proofErr w:type="gramEnd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 общеобразовательные программы дошкольного образования на территории Болховского района (далее – дошкольное образовательное учреждение Болховского района).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1.4.2. Семья – лица, связанные родством и (или) свойством, совместно проживающие и ведущие совместное хозяйство.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1.4.3.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Воспитанники –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это лица, осваивающие образовательную программу дошкольного образования в дошкольном образовательном учреждении Болховского района. 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1.4.4.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Отдельная категория граждан </w:t>
      </w:r>
      <w:r w:rsidRPr="00780D3E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дети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погибших либо умерших после получения увечья (ранения, травмы, контузии) в результате прохождения военной службы в зоне специальной военной операции (далее – дети из семей участников СВО), родителями (законными представителями) которых являются граждане, выполняющие (выполнявшие) возложенные на них задачи в период проведения специальной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военной операции во время прохождения военной службы в Вооруженных Силах Российской Федерации: 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отец (мать);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усыновитель;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опекун;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попечитель;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иной гражданин, признанный членом семьи, подтвердивший факт нахождения у него на иждивении ребенка в судебном порядке.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дополнительной меры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2.1.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на каждого ребенка из семьи участника СВО.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2.2.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предоставляются родителю ребенка из семьи участника СВО, в отношении которого (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которых) 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он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лишен родительских прав или ограничен в родительских правах.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2.3. Основаниями для принятия решения об отказе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в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непредставление документов либо представление неполного пакета документов;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выявление в документах недостоверной информации, противоречащих или не соответствующих друг другу сведений;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Отказ в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лишает      заявителя права повторно обратиться с заявлением и документами в случае изменения обстоятельств, послуживших причиной отказа. Заявление и документы могут быть предоставлены в образовательное учреждение в порядке и сроки, определенные настоящим Регламентом.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2.5.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в заявительном порядке.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подачи документов и принятия решения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 xml:space="preserve">3.1. Для определения права </w:t>
      </w:r>
      <w:r w:rsidR="007C5BEC" w:rsidRPr="00780D3E">
        <w:rPr>
          <w:rFonts w:ascii="Arial" w:hAnsi="Arial" w:cs="Arial"/>
          <w:color w:val="000000"/>
          <w:sz w:val="24"/>
          <w:szCs w:val="24"/>
        </w:rPr>
        <w:t>освобождения от платы, взимаемой с родителей (законных представителей), за присмотр и уход за детьми участников специальной военной операции, обучающимися в  муниципальных образовательных организациях по программам дошкольного образования участников специальной  военной операции  (в том числе в случае гибели (смерти) участников специальной военной операции</w:t>
      </w:r>
      <w:proofErr w:type="gramStart"/>
      <w:r w:rsidR="007C5BEC" w:rsidRPr="00780D3E">
        <w:rPr>
          <w:rFonts w:ascii="Arial" w:hAnsi="Arial" w:cs="Arial"/>
          <w:color w:val="000000"/>
          <w:sz w:val="24"/>
          <w:szCs w:val="24"/>
        </w:rPr>
        <w:t>)</w:t>
      </w:r>
      <w:r w:rsidRPr="00780D3E">
        <w:rPr>
          <w:rFonts w:ascii="Arial" w:hAnsi="Arial" w:cs="Arial"/>
          <w:sz w:val="24"/>
          <w:szCs w:val="24"/>
        </w:rPr>
        <w:t>н</w:t>
      </w:r>
      <w:proofErr w:type="gramEnd"/>
      <w:r w:rsidRPr="00780D3E">
        <w:rPr>
          <w:rFonts w:ascii="Arial" w:hAnsi="Arial" w:cs="Arial"/>
          <w:sz w:val="24"/>
          <w:szCs w:val="24"/>
        </w:rPr>
        <w:t>а территории Болховского района Орловской области, необходимо предоставить в дошкольное образовательное учреждение без предварительной записи: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заявление на предостав</w:t>
      </w:r>
      <w:r w:rsidR="004404E1" w:rsidRPr="00780D3E">
        <w:rPr>
          <w:rFonts w:ascii="Arial" w:eastAsia="Times New Roman" w:hAnsi="Arial" w:cs="Arial"/>
          <w:sz w:val="24"/>
          <w:szCs w:val="24"/>
          <w:lang w:eastAsia="ru-RU"/>
        </w:rPr>
        <w:t>ление меры социальной поддержки;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удостоверяющего личность заявителя (паспорт гражданина Российской Федерации или временное удостоверение личности, выданное на период его замены, военный билет или справка взамен военного билета);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подтверждающего полномочия законного представителя воспитанника (в случае подачи заявления законным представителем воспитанника);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свидетельства о рождении ребенка;</w:t>
      </w:r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добровольца или мобилизованного гражданина – копию справки (сведений) об участии добровольца или мобилизованного гражданина в специальной военной операции, выданной военным комиссариатом или воинской частью (учреждением, организацией);</w:t>
      </w:r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военнослужащего, сотрудника, добровольца или мобилизованного гражданина, погибшего либо умершего после получения увечья (ранения, травмы, контузии) в результате прохождения военной службы в зоне специальной военной операции – копию справки (извещения, сведений) о смерти военнослужащего, сотрудника, добровольца или мобилизованного гражданина, выданной военным комиссариатом или воинской частью (учреждением, организацией);</w:t>
      </w:r>
      <w:proofErr w:type="gramEnd"/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свидетельство о заключении брака, в том числе свидетельство о заключении брака, выданное компетентным органом иностранного государства, с лицом, которое является (являлось) участником СВО – для супруга (супруги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)у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частника СВО;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>Документы предоставляются вместе с оригиналом для сверки.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3.2. За достоверность представленных документов и указанных в них сведений ответственность несет лицо, предоставившее документы.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3.4. Дошкольное учреждение: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осуществляет прием заявления, сверяет копии документов с оригиналами, заверяет их подписью с указанием занимаемой должности, фамилии и инициалов и скрепляет печатью;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регистрацию заявления;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издает в течение 2 рабочих дней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с даты регистрации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приказ о предоставлении меры социальной поддержки;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уведомляет о принятом решении заявителя в течение 2 рабочих дней с момента принятия решения в письменной форме на почтовый адрес, указанный в заявлении, при наличии электронной почты заявителя </w:t>
      </w:r>
    </w:p>
    <w:p w:rsidR="00072AEA" w:rsidRPr="00780D3E" w:rsidRDefault="00072AEA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на электронный адрес, указанный в заявлении.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hAnsi="Arial" w:cs="Arial"/>
          <w:sz w:val="24"/>
          <w:szCs w:val="24"/>
        </w:rPr>
        <w:t>3.5 МФЦ участвует в предоставлении муниципальной услуги в части информирования и консультирования заявителей по вопросам ее предоставления, приема заявления и необходимых документов, а также выдачи результата предоставления муниципальной услуги.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4. Система управления и контроль за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предоставлением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4.1. Отдел образования координирует и контролирует работу дошкольных образовательных учреждений по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предоставлению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отдельным категориям граждан.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4.2. Общеобразовательные учреждения: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4.2.1. Организуют сбор документов с родителей (законных представителей) воспитанников, проводят с ними разъяснительную работу о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мерах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и порядке их предоставления;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4.2.2. Осуществляют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организацией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предоставления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дополнительных мер социальной поддержки.</w:t>
      </w:r>
    </w:p>
    <w:p w:rsidR="00072AEA" w:rsidRPr="00780D3E" w:rsidRDefault="00072AEA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4.2.3. Осуществляют иные функции, необходимые для организации  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отдельным категориям граждан.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Приложение 3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 к постановлению администрации 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Болховского района </w:t>
      </w:r>
    </w:p>
    <w:p w:rsidR="00190152" w:rsidRPr="00780D3E" w:rsidRDefault="00190152" w:rsidP="00190152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13 июля 2026 года № 224</w:t>
      </w:r>
    </w:p>
    <w:p w:rsidR="00723747" w:rsidRPr="00780D3E" w:rsidRDefault="00723747" w:rsidP="00723747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Регламент </w:t>
      </w:r>
      <w:proofErr w:type="gramStart"/>
      <w:r w:rsidRPr="00780D3E">
        <w:rPr>
          <w:rFonts w:ascii="Arial" w:eastAsia="Arial" w:hAnsi="Arial" w:cs="Arial"/>
          <w:sz w:val="24"/>
          <w:szCs w:val="24"/>
          <w:lang w:eastAsia="zh-CN"/>
        </w:rPr>
        <w:t>о</w:t>
      </w:r>
      <w:r w:rsidRPr="00780D3E">
        <w:rPr>
          <w:rFonts w:ascii="Arial" w:hAnsi="Arial" w:cs="Arial"/>
          <w:color w:val="000000"/>
          <w:sz w:val="24"/>
          <w:szCs w:val="24"/>
        </w:rPr>
        <w:t>беспечения зачисления детей участников специальной военной операции</w:t>
      </w:r>
      <w:proofErr w:type="gramEnd"/>
      <w:r w:rsidRPr="00780D3E">
        <w:rPr>
          <w:rFonts w:ascii="Arial" w:hAnsi="Arial" w:cs="Arial"/>
          <w:color w:val="000000"/>
          <w:sz w:val="24"/>
          <w:szCs w:val="24"/>
        </w:rPr>
        <w:t xml:space="preserve"> в группы продленного дня и круглосуточного пребывания в  муниципальных дошкольных образовательных организациях в первоочередном (преимущественном) порядке (в том числе в случае гибели (смерти) участников специальной военной операции)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CF5DA2" w:rsidP="00791694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Общие положения</w:t>
      </w:r>
    </w:p>
    <w:p w:rsidR="00791694" w:rsidRPr="00780D3E" w:rsidRDefault="00791694" w:rsidP="00791694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F5DA2" w:rsidRPr="00780D3E" w:rsidRDefault="00CF5DA2" w:rsidP="0079169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216826" w:rsidRPr="00780D3E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Настоящий Регламент определяет процедуру и условия зачисления детей участников специальной военной операции в группы продленного дня </w:t>
      </w:r>
      <w:r w:rsidRPr="00780D3E">
        <w:rPr>
          <w:rFonts w:ascii="Arial" w:hAnsi="Arial" w:cs="Arial"/>
          <w:color w:val="000000"/>
          <w:sz w:val="24"/>
          <w:szCs w:val="24"/>
        </w:rPr>
        <w:t>и круглосуточного пребывания в  муниципальных дошкольных образовательных организациях в первоочередном (преимущественном) порядке (в том числе в случае гибели (смерти) участников специальной военной операции)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16826" w:rsidRPr="00780D3E" w:rsidRDefault="0021682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1.2. Действие настоящего Регламента распространяется на дошкольные и общеобразовательные учреждения  подведомственные отделу образования администрации Болховского район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а(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далее – отдел образования).</w:t>
      </w:r>
    </w:p>
    <w:p w:rsidR="00216826" w:rsidRPr="00780D3E" w:rsidRDefault="0021682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1.3. Настоящий Регламент регулирует отношения между дошкольным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образовательным учреждением, родителями (законными представителями) воспитанников и отделом образования.</w:t>
      </w:r>
    </w:p>
    <w:p w:rsidR="00216826" w:rsidRPr="00780D3E" w:rsidRDefault="00216826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>1.4. Для целей настоящего Регламента применяются следующие понятия:</w:t>
      </w:r>
    </w:p>
    <w:p w:rsidR="00216826" w:rsidRPr="00780D3E" w:rsidRDefault="00216826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 xml:space="preserve">1.4.1. 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Дошкольное  и общеобразовательное учреждение – тип образовательного учреждения, и (или) общеобразовательного учреждения, </w:t>
      </w:r>
      <w:proofErr w:type="gramStart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реализующих</w:t>
      </w:r>
      <w:proofErr w:type="gramEnd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 общеобразовательные программы начальногои общего образования на территории Болховского района (далее – дошкольное образовательное учреждение Болховского района).</w:t>
      </w:r>
    </w:p>
    <w:p w:rsidR="00216826" w:rsidRPr="00780D3E" w:rsidRDefault="0021682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1.4.2. Семья – лица, связанные родством и (или) свойством, совместно проживающие и ведущие совместное хозяйство.</w:t>
      </w:r>
    </w:p>
    <w:p w:rsidR="00216826" w:rsidRPr="00780D3E" w:rsidRDefault="0021682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1.4.3.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Воспитанники –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это лица, осваивающие образовательную программу дошкольного образования в дошкольном образовательном учреждении Болховского района. </w:t>
      </w:r>
    </w:p>
    <w:p w:rsidR="00216826" w:rsidRPr="00780D3E" w:rsidRDefault="0021682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1.4.4. Учащиеся – это лица, осваива</w:t>
      </w:r>
      <w:r w:rsidR="006F7A27" w:rsidRPr="00780D3E">
        <w:rPr>
          <w:rFonts w:ascii="Arial" w:eastAsia="Times New Roman" w:hAnsi="Arial" w:cs="Arial"/>
          <w:sz w:val="24"/>
          <w:szCs w:val="24"/>
          <w:lang w:eastAsia="ru-RU"/>
        </w:rPr>
        <w:t>ющие образовательную программу в общеобразовательной организации.</w:t>
      </w:r>
    </w:p>
    <w:p w:rsidR="00216826" w:rsidRPr="00780D3E" w:rsidRDefault="0021682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1.4.5.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Отдельная категория граждан </w:t>
      </w:r>
      <w:r w:rsidRPr="00780D3E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дети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погибших либо умерших после получения увечья (ранения, травмы, контузии) в результате прохождения военной службы в зоне специальной военной операции (далее – дети из семей участников СВО), родителями (законными представителями) которых являются граждане, выполняющие (выполнявшие) возложенные на них задачи в период проведения специальной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военной операции во время прохождения военной службы в Вооруженных Силах Российской Федерации: </w:t>
      </w:r>
    </w:p>
    <w:p w:rsidR="00216826" w:rsidRPr="00780D3E" w:rsidRDefault="0021682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отец (мать);</w:t>
      </w:r>
    </w:p>
    <w:p w:rsidR="00216826" w:rsidRPr="00780D3E" w:rsidRDefault="0021682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усыновитель;</w:t>
      </w:r>
    </w:p>
    <w:p w:rsidR="00216826" w:rsidRPr="00780D3E" w:rsidRDefault="0021682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опекун;</w:t>
      </w:r>
    </w:p>
    <w:p w:rsidR="00216826" w:rsidRPr="00780D3E" w:rsidRDefault="0021682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попечитель;</w:t>
      </w:r>
    </w:p>
    <w:p w:rsidR="00216826" w:rsidRPr="00780D3E" w:rsidRDefault="0021682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иной гражданин, признанный членом семьи, подтвердивший факт нахождения у него на иждивении ребенка в судебном порядке.</w:t>
      </w:r>
    </w:p>
    <w:p w:rsidR="00216826" w:rsidRPr="00780D3E" w:rsidRDefault="0021682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F7A27" w:rsidRPr="00780D3E" w:rsidRDefault="006F7A27" w:rsidP="00791694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дополнительной</w:t>
      </w:r>
      <w:proofErr w:type="spellEnd"/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меры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791694" w:rsidRPr="00780D3E" w:rsidRDefault="00791694" w:rsidP="00791694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F7A27" w:rsidRPr="00780D3E" w:rsidRDefault="006F7A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2.1.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может быть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предоставлена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на каждого ребенка из семьи участника СВО.</w:t>
      </w:r>
    </w:p>
    <w:p w:rsidR="006F7A27" w:rsidRPr="00780D3E" w:rsidRDefault="006F7A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2.2.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предоставляются родителю ребенка из семьи участника СВО, в отношении которого (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которых) 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он лишен родительских прав или ограничен в родительских правах.</w:t>
      </w:r>
    </w:p>
    <w:p w:rsidR="006F7A27" w:rsidRPr="00780D3E" w:rsidRDefault="006F7A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2.3. Основаниями для принятия решения об отказе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в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</w:t>
      </w:r>
    </w:p>
    <w:p w:rsidR="006F7A27" w:rsidRPr="00780D3E" w:rsidRDefault="006F7A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непредставление документов либо представление неполного пакета документов;</w:t>
      </w:r>
    </w:p>
    <w:p w:rsidR="006F7A27" w:rsidRPr="00780D3E" w:rsidRDefault="006F7A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выявление в документах недостоверной информации, противоречащих или не соответствующих друг другу сведений;</w:t>
      </w:r>
    </w:p>
    <w:p w:rsidR="006F7A27" w:rsidRPr="00780D3E" w:rsidRDefault="006F7A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2.4. Отказ в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лишает      заявителя права повторно обратиться с заявлением и документами в случае изменения обстоятельств, послуживших причиной отказа. Заявление и документы могут быть предоставлены в образовательное учреждение в порядке и сроки, определенные настоящим Регламентом.</w:t>
      </w:r>
    </w:p>
    <w:p w:rsidR="00216826" w:rsidRPr="00780D3E" w:rsidRDefault="006F7A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2.5.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в заявительном порядке.</w:t>
      </w:r>
    </w:p>
    <w:p w:rsidR="00CF5DA2" w:rsidRPr="00780D3E" w:rsidRDefault="00CF5DA2" w:rsidP="00791694">
      <w:pPr>
        <w:tabs>
          <w:tab w:val="left" w:pos="558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</w:t>
      </w:r>
      <w:r w:rsidR="006F7A27" w:rsidRPr="00780D3E">
        <w:rPr>
          <w:rFonts w:ascii="Arial" w:eastAsia="Times New Roman" w:hAnsi="Arial" w:cs="Arial"/>
          <w:sz w:val="24"/>
          <w:szCs w:val="24"/>
          <w:lang w:eastAsia="ru-RU"/>
        </w:rPr>
        <w:t>6.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Зачисление детей в группы продленного дня и круглосуточного пребывания производится при наличии таковых групп в муниципальных дошкольных образовательных организациях муниципального образования – </w:t>
      </w:r>
      <w:r w:rsidR="002F13DE" w:rsidRPr="00780D3E">
        <w:rPr>
          <w:rFonts w:ascii="Arial" w:eastAsia="Times New Roman" w:hAnsi="Arial" w:cs="Arial"/>
          <w:sz w:val="24"/>
          <w:szCs w:val="24"/>
          <w:lang w:eastAsia="ru-RU"/>
        </w:rPr>
        <w:t>Болховского района Орловской области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Организация).</w:t>
      </w:r>
    </w:p>
    <w:p w:rsidR="006F7A27" w:rsidRPr="00780D3E" w:rsidRDefault="006F7A27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F7A27" w:rsidRPr="00780D3E" w:rsidRDefault="006F7A27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подачи документов и принятия решения</w:t>
      </w:r>
    </w:p>
    <w:p w:rsidR="006F7A27" w:rsidRPr="00780D3E" w:rsidRDefault="006F7A27" w:rsidP="00791694">
      <w:pPr>
        <w:tabs>
          <w:tab w:val="left" w:pos="558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5DA2" w:rsidRPr="00780D3E" w:rsidRDefault="00CF5DA2" w:rsidP="0079169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6F7A27" w:rsidRPr="00780D3E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F7A27" w:rsidRPr="00780D3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заявлению одного из родителей (законных представителей) дети  участников СВО  (в том числе в случаях гибели (смерти) участников СВО) зачисляются  в группы продленного дня или круглосуточного пребывания  муниципальных образовательных организаций  дошкольного образования  Болховского муниципального района Орловской области в  первоочередном порядке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предоставляют нижеуказанные документы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заявление на предоставление меры социальной поддержки;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удостоверяющего личность заявителя (паспорт гражданина Российской Федерации или временное удостоверение личности, выданное на период его замены, военный билет или справка взамен военного билета);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подтверждающего полномочия законного представителя воспитанника (в случае подачи заявления законным представителем воспитанника);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свидетельства о рождении ребенка;</w:t>
      </w:r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добровольца или мобилизованного гражданина – копию справки (сведений) об участии добровольца или мобилизованного гражданина в специальной военной операции, выданной военным комиссариатом или воинской частью (учреждением, организацией);</w:t>
      </w:r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военнослужащего, сотрудника, добровольца или мобилизованного гражданина, погибшего либо умершего после получения увечья (ранения, травмы, контузии) в результате прохождения военной службы в зоне специальной военной операции – копию справки (извещения, сведений) о смерти военнослужащего, сотрудника, добровольца или мобилизованного гражданина, выданной военным комиссариатом или воинской частью (учреждением, организацией);</w:t>
      </w:r>
      <w:proofErr w:type="gramEnd"/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свидетельство о заключении брака, в том числе свидетельство о заключении брака, выданное компетентным органом иностранного государства, с лицом, которое является (являлось) участником СВО – для супруга (супруги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)у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частника СВО;</w:t>
      </w:r>
    </w:p>
    <w:p w:rsidR="00D64610" w:rsidRPr="00780D3E" w:rsidRDefault="00D64610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>Документы предоставляются вместе с оригиналом для сверки.</w:t>
      </w:r>
    </w:p>
    <w:p w:rsidR="00D64610" w:rsidRPr="00780D3E" w:rsidRDefault="00D64610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3.2. За достоверность представленных документов и указанных в них сведений ответственность несет лицо, предоставившее документы.</w:t>
      </w:r>
    </w:p>
    <w:p w:rsidR="00D64610" w:rsidRPr="00780D3E" w:rsidRDefault="00D64610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3.4. Дошкольное учреждение:</w:t>
      </w:r>
    </w:p>
    <w:p w:rsidR="00D64610" w:rsidRPr="00780D3E" w:rsidRDefault="00D64610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прием заявления, сверяет копии документов с оригиналами, заверяет их подписью с указанием занимаемой должности, фамилии и инициалов и скрепляет печатью;</w:t>
      </w:r>
    </w:p>
    <w:p w:rsidR="00D64610" w:rsidRPr="00780D3E" w:rsidRDefault="00D64610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регистрацию заявления;</w:t>
      </w:r>
    </w:p>
    <w:p w:rsidR="00D64610" w:rsidRPr="00780D3E" w:rsidRDefault="00D64610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издает в течение 2 рабочих дней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с даты регистрации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приказ о предоставлении меры социальной поддержки;</w:t>
      </w:r>
    </w:p>
    <w:p w:rsidR="00D64610" w:rsidRPr="00780D3E" w:rsidRDefault="00D64610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уведомляет о принятом решении заявителя в течение 2 рабочих дней с момента принятия решения в письменной форме на почтовый адрес, указанный в заявлении, при наличии электронной почты заявителя </w:t>
      </w:r>
    </w:p>
    <w:p w:rsidR="00D64610" w:rsidRPr="00780D3E" w:rsidRDefault="00D64610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на электронный адрес, указанный в заявлении.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hAnsi="Arial" w:cs="Arial"/>
          <w:sz w:val="24"/>
          <w:szCs w:val="24"/>
        </w:rPr>
        <w:t xml:space="preserve">3.5 МФЦ участвует в предоставлении муниципальной услуги в части информирования и консультирования заявителей по вопросам ее </w:t>
      </w:r>
      <w:r w:rsidRPr="00780D3E">
        <w:rPr>
          <w:rFonts w:ascii="Arial" w:hAnsi="Arial" w:cs="Arial"/>
          <w:sz w:val="24"/>
          <w:szCs w:val="24"/>
        </w:rPr>
        <w:lastRenderedPageBreak/>
        <w:t>предоставления, приема заявления и необходимых документов, а также выдачи результата предоставления муниципальной услуги.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</w:p>
    <w:p w:rsidR="00866129" w:rsidRPr="00780D3E" w:rsidRDefault="00866129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4. Система управления и контроль за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предоставлением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866129" w:rsidRPr="00780D3E" w:rsidRDefault="00866129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6129" w:rsidRPr="00780D3E" w:rsidRDefault="00866129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4.1. Отдел образования координирует и контролирует работу образовательных учреждений по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предоставлению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отдельным категориям граждан.</w:t>
      </w:r>
    </w:p>
    <w:p w:rsidR="00866129" w:rsidRPr="00780D3E" w:rsidRDefault="00866129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4.2. Общеобразовательные учреждения:</w:t>
      </w:r>
    </w:p>
    <w:p w:rsidR="00866129" w:rsidRPr="00780D3E" w:rsidRDefault="00866129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4.2.1. Организуют сбор документов с родителей (законных представителей) воспитанников, проводят с ними разъяснительную работу о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мерах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и порядке их предоставления;</w:t>
      </w:r>
    </w:p>
    <w:p w:rsidR="00866129" w:rsidRPr="00780D3E" w:rsidRDefault="00866129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4.2.2. Осуществляют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организацией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предоставления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дополнительных мер социальной поддержки.</w:t>
      </w:r>
    </w:p>
    <w:p w:rsidR="00866129" w:rsidRPr="00780D3E" w:rsidRDefault="00866129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4.2.3. Осуществляют иные функции, необходимые для организации  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отдельным категориям граждан.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Приложение 4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 к постановлению администрации 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Болховского района </w:t>
      </w:r>
    </w:p>
    <w:p w:rsidR="00190152" w:rsidRPr="00780D3E" w:rsidRDefault="00190152" w:rsidP="00190152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13 июля 2026 года № 224</w:t>
      </w:r>
    </w:p>
    <w:p w:rsidR="00723747" w:rsidRPr="00780D3E" w:rsidRDefault="00723747" w:rsidP="00723747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Регламент о</w:t>
      </w:r>
      <w:r w:rsidRPr="00780D3E">
        <w:rPr>
          <w:rFonts w:ascii="Arial" w:hAnsi="Arial" w:cs="Arial"/>
          <w:color w:val="000000"/>
          <w:sz w:val="24"/>
          <w:szCs w:val="24"/>
        </w:rPr>
        <w:t>беспечения семей 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дошкольного образования (в том числе в случае гибели (смерти) участников специальной военной операции)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5B1B18" w:rsidRPr="00780D3E" w:rsidRDefault="005B1B18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5B1B18" w:rsidRPr="00780D3E" w:rsidRDefault="005B1B18" w:rsidP="0079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Настоящий Регламент предоставления преимущественного права на внеочередной перевод детей участников специальной военной операции в другое наиболее приближенные к месту жительства семей муниципальные образовательные организации, реализующие программы дошкольного образования (в том числе в случае гибели (смерти) участников специальной военной операции) на территории Болховского района Орловской области (далее – Регламент) регулирует процедуру предоставления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 социальной поддержкивоспитанникам в дошкольных образовательных учрежденияхиз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, добровольцев и мобилизованных граждан, участвующих в специальной военной операции, проживающих на территории </w:t>
      </w:r>
      <w:r w:rsidR="00DA3061" w:rsidRPr="00780D3E">
        <w:rPr>
          <w:rFonts w:ascii="Arial" w:eastAsia="Times New Roman" w:hAnsi="Arial" w:cs="Arial"/>
          <w:sz w:val="24"/>
          <w:szCs w:val="24"/>
          <w:lang w:eastAsia="ru-RU"/>
        </w:rPr>
        <w:t>Болховского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района </w:t>
      </w:r>
      <w:r w:rsidR="00DA3061" w:rsidRPr="00780D3E">
        <w:rPr>
          <w:rFonts w:ascii="Arial" w:eastAsia="Times New Roman" w:hAnsi="Arial" w:cs="Arial"/>
          <w:sz w:val="24"/>
          <w:szCs w:val="24"/>
          <w:lang w:eastAsia="ru-RU"/>
        </w:rPr>
        <w:t>Орловской области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</w:t>
      </w:r>
      <w:r w:rsidR="00DA3061" w:rsidRPr="00780D3E">
        <w:rPr>
          <w:rFonts w:ascii="Arial" w:hAnsi="Arial" w:cs="Arial"/>
          <w:color w:val="000000"/>
          <w:sz w:val="24"/>
          <w:szCs w:val="24"/>
        </w:rPr>
        <w:t>в случаях гибели (смерти) участников СВО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 результате прохождения военной службы в зоне специальной военной операции.</w:t>
      </w:r>
    </w:p>
    <w:p w:rsidR="005B1B18" w:rsidRPr="00780D3E" w:rsidRDefault="005B1B18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1.2. Действие настоящего </w:t>
      </w:r>
      <w:r w:rsidR="00DA3061" w:rsidRPr="00780D3E">
        <w:rPr>
          <w:rFonts w:ascii="Arial" w:eastAsia="Times New Roman" w:hAnsi="Arial" w:cs="Arial"/>
          <w:sz w:val="24"/>
          <w:szCs w:val="24"/>
          <w:lang w:eastAsia="ru-RU"/>
        </w:rPr>
        <w:t>Регламента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распространяется на дошкольные образовательные учреждения, подведомственные </w:t>
      </w:r>
      <w:r w:rsidR="00DA3061" w:rsidRPr="00780D3E">
        <w:rPr>
          <w:rFonts w:ascii="Arial" w:eastAsia="Times New Roman" w:hAnsi="Arial" w:cs="Arial"/>
          <w:sz w:val="24"/>
          <w:szCs w:val="24"/>
          <w:lang w:eastAsia="ru-RU"/>
        </w:rPr>
        <w:t>отделу образования администрации Болховского район</w:t>
      </w:r>
      <w:proofErr w:type="gramStart"/>
      <w:r w:rsidR="00DA3061" w:rsidRPr="00780D3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(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далее – </w:t>
      </w:r>
      <w:r w:rsidR="00DA3061" w:rsidRPr="00780D3E">
        <w:rPr>
          <w:rFonts w:ascii="Arial" w:eastAsia="Times New Roman" w:hAnsi="Arial" w:cs="Arial"/>
          <w:sz w:val="24"/>
          <w:szCs w:val="24"/>
          <w:lang w:eastAsia="ru-RU"/>
        </w:rPr>
        <w:t>отдел образования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5B1B18" w:rsidRPr="00780D3E" w:rsidRDefault="005B1B18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1.3. Настоящий </w:t>
      </w:r>
      <w:r w:rsidR="00DA3061" w:rsidRPr="00780D3E">
        <w:rPr>
          <w:rFonts w:ascii="Arial" w:eastAsia="Times New Roman" w:hAnsi="Arial" w:cs="Arial"/>
          <w:sz w:val="24"/>
          <w:szCs w:val="24"/>
          <w:lang w:eastAsia="ru-RU"/>
        </w:rPr>
        <w:t>Регламент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регулирует отношения между дошкольным образовательным учреждением, родителями (законными представителями) воспитанников и </w:t>
      </w:r>
      <w:r w:rsidR="00DA3061" w:rsidRPr="00780D3E">
        <w:rPr>
          <w:rFonts w:ascii="Arial" w:eastAsia="Times New Roman" w:hAnsi="Arial" w:cs="Arial"/>
          <w:sz w:val="24"/>
          <w:szCs w:val="24"/>
          <w:lang w:eastAsia="ru-RU"/>
        </w:rPr>
        <w:t>отделом образования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 xml:space="preserve">1.4. Для целей настоящего </w:t>
      </w:r>
      <w:r w:rsidR="00DA3061" w:rsidRPr="00780D3E">
        <w:rPr>
          <w:rFonts w:ascii="Arial" w:eastAsia="Calibri" w:hAnsi="Arial" w:cs="Arial"/>
          <w:sz w:val="24"/>
          <w:szCs w:val="24"/>
          <w:lang w:eastAsia="ru-RU"/>
        </w:rPr>
        <w:t>Регламента</w:t>
      </w:r>
      <w:r w:rsidRPr="00780D3E">
        <w:rPr>
          <w:rFonts w:ascii="Arial" w:eastAsia="Calibri" w:hAnsi="Arial" w:cs="Arial"/>
          <w:sz w:val="24"/>
          <w:szCs w:val="24"/>
          <w:lang w:eastAsia="ru-RU"/>
        </w:rPr>
        <w:t xml:space="preserve"> применяются следующие понятия: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1.4.1. 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Дошкольное образовательное учреждение – тип образовательного учреждения, и (или) общеобразовательного учреждения, </w:t>
      </w:r>
      <w:proofErr w:type="gramStart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реализующих</w:t>
      </w:r>
      <w:proofErr w:type="gramEnd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 общеобразовательные программы дошкольного образования </w:t>
      </w:r>
      <w:r w:rsidR="00DA3061" w:rsidRPr="00780D3E">
        <w:rPr>
          <w:rFonts w:ascii="Arial" w:eastAsia="Calibri" w:hAnsi="Arial" w:cs="Arial"/>
          <w:bCs/>
          <w:sz w:val="24"/>
          <w:szCs w:val="24"/>
          <w:lang w:eastAsia="ru-RU"/>
        </w:rPr>
        <w:t>на территории Болховского района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 (далее – дошкольное образовательное учреждение </w:t>
      </w:r>
      <w:r w:rsidR="00DA3061" w:rsidRPr="00780D3E">
        <w:rPr>
          <w:rFonts w:ascii="Arial" w:eastAsia="Calibri" w:hAnsi="Arial" w:cs="Arial"/>
          <w:bCs/>
          <w:sz w:val="24"/>
          <w:szCs w:val="24"/>
          <w:lang w:eastAsia="ru-RU"/>
        </w:rPr>
        <w:t>Болховского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района).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1.4.2. Семья – лица, связанные родством и (или) свойством, совместно проживающие и ведущие совместное хозяйство.</w:t>
      </w:r>
    </w:p>
    <w:p w:rsidR="005B1B18" w:rsidRPr="00780D3E" w:rsidRDefault="005B1B18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1.4.3.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Воспитанники –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это лица, осваивающие образовательную программу дошкольного образования в дошкольном образовательном учреждении </w:t>
      </w:r>
      <w:r w:rsidR="00DA3061" w:rsidRPr="00780D3E">
        <w:rPr>
          <w:rFonts w:ascii="Arial" w:eastAsia="Times New Roman" w:hAnsi="Arial" w:cs="Arial"/>
          <w:sz w:val="24"/>
          <w:szCs w:val="24"/>
          <w:lang w:eastAsia="ru-RU"/>
        </w:rPr>
        <w:t>Болховского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района. </w:t>
      </w:r>
    </w:p>
    <w:p w:rsidR="005B1B18" w:rsidRPr="00780D3E" w:rsidRDefault="005B1B18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1.4.4.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Отдельная категория граждан </w:t>
      </w:r>
      <w:r w:rsidRPr="00780D3E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дети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погибших либо умерших после получения увечья (ранения, травмы, контузии) в результате прохождения военной службы в зоне специальной военной операции (далее – дети из семей участников СВО), родителями (законными представителями) которых являются граждане, выполняющие (выполнявшие) возложенные на них задачи в период проведения специальной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военной операции во время прохождения военной службы в Вооруженных Силах Российской Федерации: 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отец (мать);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усыновитель;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опекун;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попечитель;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иной гражданин, признанный членом семьи, подтвердивший факт нахождения у него на иждивении ребенка в судебном порядке.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1B18" w:rsidRPr="00780D3E" w:rsidRDefault="005B1B18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дополнительной меры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5B1B18" w:rsidRPr="00780D3E" w:rsidRDefault="005B1B18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2.1.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на каждого ребенка из семьи участника СВО.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2.2.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предоставляются родителю ребенка из семьи участника СВО, в отношении которого (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которых) 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он лишен родительских прав или ограничен в родительских правах.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sub_13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2.3. </w:t>
      </w:r>
      <w:bookmarkEnd w:id="1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Основаниями для принятия решения об отказе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в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непредставление документов либо представление неполного пакета документов;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выявление в документах недостоверной информации, противоречащих или не соответствующих друг другу сведений;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Отказ в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лишает      заявителя права повторно обратиться с заявлением и документами в случае изменения обстоятельств, послуживших причиной отказа. Заявление и документы могут быть предоставлены в образовательное учреждение в порядке и сроки, определенные настоящим </w:t>
      </w:r>
      <w:r w:rsidR="00DA3061" w:rsidRPr="00780D3E">
        <w:rPr>
          <w:rFonts w:ascii="Arial" w:eastAsia="Times New Roman" w:hAnsi="Arial" w:cs="Arial"/>
          <w:sz w:val="24"/>
          <w:szCs w:val="24"/>
          <w:lang w:eastAsia="ru-RU"/>
        </w:rPr>
        <w:t>Регламентом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2.5.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в заявительном порядке.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1B18" w:rsidRPr="00780D3E" w:rsidRDefault="005B1B18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подачи документов и принятия решения</w:t>
      </w:r>
    </w:p>
    <w:p w:rsidR="005B1B18" w:rsidRPr="00780D3E" w:rsidRDefault="005B1B18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780D3E">
        <w:rPr>
          <w:rFonts w:ascii="Arial" w:hAnsi="Arial" w:cs="Arial"/>
          <w:sz w:val="24"/>
          <w:szCs w:val="24"/>
        </w:rPr>
        <w:t xml:space="preserve">Для определения права предоставления преимущественного права на внеочередной перевод детей участников специальной военной операции в другие наиболее приближенные к месту жительства семей образовательные </w:t>
      </w:r>
      <w:r w:rsidRPr="00780D3E">
        <w:rPr>
          <w:rFonts w:ascii="Arial" w:hAnsi="Arial" w:cs="Arial"/>
          <w:sz w:val="24"/>
          <w:szCs w:val="24"/>
        </w:rPr>
        <w:lastRenderedPageBreak/>
        <w:t xml:space="preserve">организации, реализующие программы дошкольного образования (в том числе в случае гибели (смерти) участников специальной военной операции) на территории </w:t>
      </w:r>
      <w:r w:rsidR="00DA3061" w:rsidRPr="00780D3E">
        <w:rPr>
          <w:rFonts w:ascii="Arial" w:hAnsi="Arial" w:cs="Arial"/>
          <w:sz w:val="24"/>
          <w:szCs w:val="24"/>
        </w:rPr>
        <w:t>Болховского района Орловской области</w:t>
      </w:r>
      <w:r w:rsidRPr="00780D3E">
        <w:rPr>
          <w:rFonts w:ascii="Arial" w:hAnsi="Arial" w:cs="Arial"/>
          <w:sz w:val="24"/>
          <w:szCs w:val="24"/>
        </w:rPr>
        <w:t>, необходимо предоставить в дошкольное образовательное учреждение</w:t>
      </w:r>
      <w:r w:rsidR="00F139B4" w:rsidRPr="00780D3E">
        <w:rPr>
          <w:rFonts w:ascii="Arial" w:hAnsi="Arial" w:cs="Arial"/>
          <w:sz w:val="24"/>
          <w:szCs w:val="24"/>
        </w:rPr>
        <w:t xml:space="preserve"> без предварительной записи</w:t>
      </w:r>
      <w:r w:rsidRPr="00780D3E">
        <w:rPr>
          <w:rFonts w:ascii="Arial" w:hAnsi="Arial" w:cs="Arial"/>
          <w:sz w:val="24"/>
          <w:szCs w:val="24"/>
        </w:rPr>
        <w:t>:</w:t>
      </w:r>
      <w:bookmarkStart w:id="2" w:name="Par78"/>
      <w:bookmarkEnd w:id="2"/>
      <w:proofErr w:type="gramEnd"/>
    </w:p>
    <w:p w:rsidR="004404E1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заявление на предоставление меры социальной поддержки</w:t>
      </w:r>
      <w:r w:rsidR="004404E1" w:rsidRPr="00780D3E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4404E1" w:rsidRPr="00780D3E">
        <w:rPr>
          <w:rFonts w:ascii="Arial" w:eastAsia="Times New Roman" w:hAnsi="Arial" w:cs="Arial"/>
          <w:sz w:val="24"/>
          <w:szCs w:val="24"/>
          <w:lang w:eastAsia="ru-RU"/>
        </w:rPr>
        <w:t>личное дело воспитанника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sub_15"/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удостоверяющего личность заявителя (паспорт гражданина Российской Федерации или временное удостоверение личности, выданное на период его замены, военный билет или справка взамен военного билета);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подтверждающего полномочия законного представителя воспитанника (в случае подачи заявления законным представителем воспитанника);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свидетельства о рождении ребенка;</w:t>
      </w:r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добровольца или мобилизованного гражданина – копию справки (сведений) об участии добровольца или мобилизованного гражданина в специальной военной операции, выданной военным комиссариатом или воинской частью (учреждением, организацией);</w:t>
      </w:r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военнослужащего, сотрудника, добровольца или мобилизованного гражданина, погибшего либо умершего после получения увечья (ранения, травмы, контузии) в результате прохождения военной службы в зоне специальной военной операции – копию справки (извещения, сведений) о смерти военнослужащего, сотрудника, добровольца или мобилизованного гражданина, выданной военным комиссариатом или воинской частью (учреждением, организацией);</w:t>
      </w:r>
      <w:proofErr w:type="gramEnd"/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свидетельство о заключении брака, в том числе свидетельство о заключении брака, выданное компетентным органом иностранного государства, с лицом, которое является (являлось) участником СВО – для супруга (супруги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)у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частника СВО;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>Документы предоставляются вместе с оригиналом для сверки.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3.2. За достоверность представленных документов и указанных в них сведений ответственность несет лицо, предоставившее документы.</w:t>
      </w:r>
    </w:p>
    <w:bookmarkEnd w:id="3"/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3.4. Дошкольное учреждение: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прием заявления, сверяет копии документов с оригиналами, заверяет их подписью с указанием занимаемой должности, фамилии и инициалов и скрепляет печатью;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регистрацию заявления;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издает в течение 2 рабочих дней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с даты регистрации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приказ о предоставлении меры социальной поддержки;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уведомляет о принятом решении заявителя в течение 2 рабочих дней с момента принятия решения в письменной форме на почтовый адрес, указанный в заявлении, при наличии электронной почты заявителя </w:t>
      </w:r>
    </w:p>
    <w:p w:rsidR="005B1B18" w:rsidRPr="00780D3E" w:rsidRDefault="005B1B18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на электронный адрес, указанный в заявлении.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hAnsi="Arial" w:cs="Arial"/>
          <w:sz w:val="24"/>
          <w:szCs w:val="24"/>
        </w:rPr>
        <w:t>3.5 МФЦ участвует в предоставлении муниципальной услуги в части информирования и консультирования заявителей по вопросам ее предоставления, приема заявления и необходимых документов, а также выдачи результата предоставления муниципальной услуги.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1B18" w:rsidRPr="00780D3E" w:rsidRDefault="00F139B4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5B1B18"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. Система управления и контроль за</w:t>
      </w:r>
      <w:r w:rsidR="005B1B18"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предоставлением</w:t>
      </w:r>
      <w:r w:rsidR="005B1B18"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="005B1B18"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5B1B18" w:rsidRPr="00780D3E" w:rsidRDefault="005B1B18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1B18" w:rsidRPr="00780D3E" w:rsidRDefault="00F139B4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.1.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Отдел образования</w:t>
      </w:r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координирует и контролирует работу дошкольных </w:t>
      </w:r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образовательных учреждений по </w:t>
      </w:r>
      <w:r w:rsidR="005B1B18"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предоставлению</w:t>
      </w:r>
      <w:r w:rsidR="005B1B18"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>отдельным категориям граждан.</w:t>
      </w:r>
    </w:p>
    <w:p w:rsidR="005B1B18" w:rsidRPr="00780D3E" w:rsidRDefault="00F139B4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>.2. Общеобразовательные учреждения:</w:t>
      </w:r>
    </w:p>
    <w:p w:rsidR="005B1B18" w:rsidRPr="00780D3E" w:rsidRDefault="00F139B4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.2.1. Организуют сбор документов с родителей (законных представителей) воспитанников, проводят с ними разъяснительную работу о </w:t>
      </w:r>
      <w:r w:rsidR="005B1B18"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мерах социальной поддержки </w:t>
      </w:r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>и порядке их предоставления;</w:t>
      </w:r>
    </w:p>
    <w:p w:rsidR="005B1B18" w:rsidRPr="00780D3E" w:rsidRDefault="00F139B4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.2.2. Осуществляют </w:t>
      </w:r>
      <w:proofErr w:type="gramStart"/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организацией </w:t>
      </w:r>
      <w:r w:rsidR="005B1B18"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предоставления</w:t>
      </w:r>
      <w:r w:rsidR="005B1B18"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дополнительных мер социальной поддержки.</w:t>
      </w:r>
    </w:p>
    <w:p w:rsidR="005B1B18" w:rsidRPr="00780D3E" w:rsidRDefault="00F139B4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.2.3. Осуществляют иные функции, необходимые для организации   </w:t>
      </w:r>
      <w:r w:rsidR="005B1B18"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 поддержки</w:t>
      </w:r>
      <w:r w:rsidR="005B1B18"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отдельным категориям граждан.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Приложение 5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 к постановлению администрации 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Болховского района </w:t>
      </w:r>
    </w:p>
    <w:p w:rsidR="00190152" w:rsidRPr="00780D3E" w:rsidRDefault="00190152" w:rsidP="00190152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13 июля 2026 года № 224</w:t>
      </w:r>
    </w:p>
    <w:p w:rsidR="00723747" w:rsidRPr="00780D3E" w:rsidRDefault="00723747" w:rsidP="00723747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Регламент о</w:t>
      </w:r>
      <w:r w:rsidRPr="00780D3E">
        <w:rPr>
          <w:rFonts w:ascii="Arial" w:hAnsi="Arial" w:cs="Arial"/>
          <w:color w:val="000000"/>
          <w:sz w:val="24"/>
          <w:szCs w:val="24"/>
        </w:rPr>
        <w:t>свобождения от платы, взимаемой с родителей (законных представителей), за осуществление присмотра и ухода за детьми участников специальной военной операции в группах продленного дня 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(в том числе в случае гибели (смерти) участников специальной военной операции)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775627" w:rsidRPr="00780D3E" w:rsidRDefault="00775627" w:rsidP="0079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Настоящий Регламент</w:t>
      </w:r>
      <w:r w:rsidRPr="00780D3E">
        <w:rPr>
          <w:rFonts w:ascii="Arial" w:eastAsia="Arial" w:hAnsi="Arial" w:cs="Arial"/>
          <w:sz w:val="24"/>
          <w:szCs w:val="24"/>
          <w:lang w:eastAsia="zh-CN"/>
        </w:rPr>
        <w:t>о</w:t>
      </w:r>
      <w:r w:rsidRPr="00780D3E">
        <w:rPr>
          <w:rFonts w:ascii="Arial" w:hAnsi="Arial" w:cs="Arial"/>
          <w:color w:val="000000"/>
          <w:sz w:val="24"/>
          <w:szCs w:val="24"/>
        </w:rPr>
        <w:t>свобождает от платы, взимаемой с родителей (законных представителей), за осуществление присмотра и ухода за детьми участников специальной военной операции в группах продленного дня 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(в том числе в случае гибели (смерти) участников специальной военной операции)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регулирует процедуру предоставления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 социальной поддержкиобучающихся в  образовательных учрежденияхиз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, сотрудников, добровольцев и мобилизованных граждан, участвующих в специальной военной операции, проживающих на территории Болховского района Орловской области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</w:t>
      </w:r>
      <w:r w:rsidRPr="00780D3E">
        <w:rPr>
          <w:rFonts w:ascii="Arial" w:hAnsi="Arial" w:cs="Arial"/>
          <w:color w:val="000000"/>
          <w:sz w:val="24"/>
          <w:szCs w:val="24"/>
        </w:rPr>
        <w:t>в случаях гибели (смерти) участников СВО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 результате прохождения военной службы в зоне специальной военной операции.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1.2. Действие настоящего Регламента распространяется на образовательные учреждения, подведомственные отделу образования администрации Болховского район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а(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далее – отдел образования).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1.3. Настоящий Регламент регулирует отношения между дошкольным образовательным учреждением, родителями (законными представителями)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обучающихся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и отделом образования.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>1.4. Для целей настоящего Регламента применяются следующие понятия: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 xml:space="preserve">1.4.1. 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Образовательное учреждение – тип образовательного учреждения, и (или) общеобразовательного учреждения, </w:t>
      </w:r>
      <w:proofErr w:type="gramStart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реализующих</w:t>
      </w:r>
      <w:proofErr w:type="gramEnd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 общеобразовательные программы начального</w:t>
      </w:r>
      <w:r w:rsidR="00853B08" w:rsidRPr="00780D3E">
        <w:rPr>
          <w:rFonts w:ascii="Arial" w:eastAsia="Calibri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 основного и среднего образованияна территории Болховского района (далее – ОО).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1.4.2. Семья – лица, связанные родством и (или) свойством, совместно проживающие и ведущие совместное хозяйство.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1.4.3.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Обучающие –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это лица, осваивающие образовательную программу начального, основного и среднего образованияучрежденииБолховского района. 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1.4.4.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Отдельная категория граждан </w:t>
      </w:r>
      <w:r w:rsidRPr="00780D3E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дети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семей военнослужащих,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сотрудников, добровольцев и мобилизованных граждан, участвующих в специальной военной операции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погибших либо умерших после получения увечья (ранения, травмы, контузии) в результате прохождения военной службы в зоне специальной военной операции (далее – дети из семей участников СВО), родителями (законными представителями) которых являются граждане, выполняющие (выполнявшие) возложенные на них задачи в период проведения специальной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военной операции во время прохождения военной службы в Вооруженных Силах Российской Федерации: 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отец (мать);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усыновитель;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опекун;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попечитель;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иной гражданин, признанный членом семьи, подтвердивший факт нахождения у него на иждивении ребенка в судебном порядке.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дополнительной меры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2.1.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на каждого ребенка из семьи участника СВО.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2.2.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предоставляются родителю ребенка из семьи участника СВО, в отношении которого (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которых) 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он лишен родительских прав или ограничен в родительских правах.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2.3. Основаниями для принятия решения об отказе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в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непредставление документов либо представление неполного пакета документов;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выявление в документах недостоверной информации, противоречащих или не соответствующих друг другу сведений;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Отказ в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лишает      заявителя права повторно обратиться с заявлением и документами в случае изменения обстоятельств, послуживших причиной отказа. Заявление и документы могут быть предоставлены в образовательное учреждение в порядке и сроки, определенные настоящим Регламентом.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2.5.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в заявительном порядке.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подачи документов и принятия решения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 xml:space="preserve">3.1. Для определения права предоставления преимущественного права на </w:t>
      </w:r>
      <w:r w:rsidRPr="00780D3E">
        <w:rPr>
          <w:rFonts w:ascii="Arial" w:eastAsia="Arial" w:hAnsi="Arial" w:cs="Arial"/>
          <w:sz w:val="24"/>
          <w:szCs w:val="24"/>
          <w:lang w:eastAsia="zh-CN"/>
        </w:rPr>
        <w:t>о</w:t>
      </w:r>
      <w:r w:rsidRPr="00780D3E">
        <w:rPr>
          <w:rFonts w:ascii="Arial" w:hAnsi="Arial" w:cs="Arial"/>
          <w:color w:val="000000"/>
          <w:sz w:val="24"/>
          <w:szCs w:val="24"/>
        </w:rPr>
        <w:t>свобождение от платы, взимаемой с родителей (законных представителей), за осуществление присмотра и ухода за детьми участников специальной военной операции в группах продленного дня 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(в том числе в случае гибели (смерти) участников специальной военной операции</w:t>
      </w:r>
      <w:proofErr w:type="gramStart"/>
      <w:r w:rsidRPr="00780D3E">
        <w:rPr>
          <w:rFonts w:ascii="Arial" w:hAnsi="Arial" w:cs="Arial"/>
          <w:color w:val="000000"/>
          <w:sz w:val="24"/>
          <w:szCs w:val="24"/>
        </w:rPr>
        <w:t>)</w:t>
      </w:r>
      <w:r w:rsidRPr="00780D3E">
        <w:rPr>
          <w:rFonts w:ascii="Arial" w:hAnsi="Arial" w:cs="Arial"/>
          <w:sz w:val="24"/>
          <w:szCs w:val="24"/>
        </w:rPr>
        <w:t>н</w:t>
      </w:r>
      <w:proofErr w:type="gramEnd"/>
      <w:r w:rsidRPr="00780D3E">
        <w:rPr>
          <w:rFonts w:ascii="Arial" w:hAnsi="Arial" w:cs="Arial"/>
          <w:sz w:val="24"/>
          <w:szCs w:val="24"/>
        </w:rPr>
        <w:t>а территории Болховского района Орловской области, необходимо предоставить в дошкольное образовательное учреждение без предварительной записи: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заявление на предостав</w:t>
      </w:r>
      <w:r w:rsidR="004404E1" w:rsidRPr="00780D3E">
        <w:rPr>
          <w:rFonts w:ascii="Arial" w:eastAsia="Times New Roman" w:hAnsi="Arial" w:cs="Arial"/>
          <w:sz w:val="24"/>
          <w:szCs w:val="24"/>
          <w:lang w:eastAsia="ru-RU"/>
        </w:rPr>
        <w:t>ление меры социальной поддержки;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удостоверяющего личность заявителя (паспорт гражданина Российской Федерации или временное удостоверение личности, выданное на период его замены, военный билет или справка взамен военного билета);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копию документа, подтверждающего полномочия законного представителя воспитанника (в случае подачи заявления законным представителем воспитанника);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свидетельства о рождении ребенка;</w:t>
      </w:r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добровольца или мобилизованного гражданина – копию справки (сведений) об участии добровольца или мобилизованного гражданина в специальной военной операции, выданной военным комиссариатом или воинской частью (учреждением, организацией);</w:t>
      </w:r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военнослужащего, сотрудника, добровольца или мобилизованного гражданина, погибшего либо умершего после получения увечья (ранения, травмы, контузии) в результате прохождения военной службы в зоне специальной военной операции – копию справки (извещения, сведений) о смерти военнослужащего, сотрудника, добровольца или мобилизованного гражданина, выданной военным комиссариатом или воинской частью (учреждением, организацией);</w:t>
      </w:r>
      <w:proofErr w:type="gramEnd"/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свидетельство о заключении брака, в том числе свидетельство о заключении брака, выданное компетентным органом иностранного государства, с лицом, которое является (являлось) участником СВО – для супруга (супруги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)у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частника СВО;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>Документы предоставляются вместе с оригиналом для сверки.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3.2. За достоверность представленных документов и указанных в них сведений ответственность несет лицо, предоставившее документы.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3.4. Образовательная организация: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прием заявления, сверяет копии документов с оригиналами, заверяет их подписью с указанием занимаемой должности, фамилии и инициалов и скрепляет печатью;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регистрацию заявления;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издает в течение 2 рабочих дней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с даты регистрации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приказ о предоставлении меры социальной поддержки;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уведомляет о принятом решении заявителя в течение 2 рабочих дней с момента принятия решения в письменной форме на почтовый адрес, указанный в заявлении, при наличии электронной почты заявителя </w:t>
      </w:r>
    </w:p>
    <w:p w:rsidR="00775627" w:rsidRPr="00780D3E" w:rsidRDefault="00775627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на электронный адрес, указанный в заявлении.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hAnsi="Arial" w:cs="Arial"/>
          <w:sz w:val="24"/>
          <w:szCs w:val="24"/>
        </w:rPr>
        <w:t>3.5 МФЦ участвует в предоставлении муниципальной услуги в части информирования и консультирования заявителей по вопросам ее предоставления, приема заявления и необходимых документов, а также выдачи результата предоставления муниципальной услуги.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4. Система управления и контроль за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предоставлением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4.1. Отдел образования координирует и контролирует работу образовательных организаций по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предоставлению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отдельным категориям граждан.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4.2. Общеобразовательные учреждения: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4.2.1. Организуют сбор документов с родителей (законных представителей) воспитанников, проводят с ними разъяснительную работу о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мерах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и порядке их предоставления;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4.2.2. Осуществляют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организацией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предоставления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дополнительных мер социальной поддержки.</w:t>
      </w:r>
    </w:p>
    <w:p w:rsidR="00775627" w:rsidRPr="00780D3E" w:rsidRDefault="00775627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4.2.3. Осуществляют иные функции, необходимые для организации  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отдельным категориям граждан.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Приложение 6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 к постановлению администрации 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Болховского района </w:t>
      </w:r>
    </w:p>
    <w:p w:rsidR="00190152" w:rsidRPr="00780D3E" w:rsidRDefault="00190152" w:rsidP="00190152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13 июля 2026 года № 224</w:t>
      </w:r>
    </w:p>
    <w:p w:rsidR="00723747" w:rsidRPr="00780D3E" w:rsidRDefault="00723747" w:rsidP="00723747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Регламент о</w:t>
      </w:r>
      <w:r w:rsidRPr="00780D3E">
        <w:rPr>
          <w:rFonts w:ascii="Arial" w:hAnsi="Arial" w:cs="Arial"/>
          <w:color w:val="000000"/>
          <w:sz w:val="24"/>
          <w:szCs w:val="24"/>
        </w:rPr>
        <w:t>беспечения зачисления в первоочередном порядке в группы продленного дня детей участников специальной военной операции, обучающихся в 1-6 классах в  муниципальных образовательных организациях, реализующих образовательные программы начального общего и основного общего  образования (в том числе в случае гибели (смерти) участников специальной военной операции)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75368F" w:rsidRPr="00780D3E" w:rsidRDefault="0075368F" w:rsidP="0079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1.1. Настоящий Регламент</w:t>
      </w:r>
      <w:r w:rsidRPr="00780D3E">
        <w:rPr>
          <w:rFonts w:ascii="Arial" w:eastAsia="Arial" w:hAnsi="Arial" w:cs="Arial"/>
          <w:sz w:val="24"/>
          <w:szCs w:val="24"/>
          <w:lang w:eastAsia="zh-CN"/>
        </w:rPr>
        <w:t>о</w:t>
      </w:r>
      <w:r w:rsidRPr="00780D3E">
        <w:rPr>
          <w:rFonts w:ascii="Arial" w:hAnsi="Arial" w:cs="Arial"/>
          <w:color w:val="000000"/>
          <w:sz w:val="24"/>
          <w:szCs w:val="24"/>
        </w:rPr>
        <w:t>беспечивает зачисление в первоочередном порядке в группы продленного дня детей участников специальной военной операции, обучающихся в 1-6 классах в  муниципальные образовательные организации, реализующие образовательные программы начального общего и основного общего  образования (в том числе в случае гибели (смерти) участников специальной военной операции</w:t>
      </w:r>
      <w:proofErr w:type="gramStart"/>
      <w:r w:rsidRPr="00780D3E">
        <w:rPr>
          <w:rFonts w:ascii="Arial" w:hAnsi="Arial" w:cs="Arial"/>
          <w:color w:val="000000"/>
          <w:sz w:val="24"/>
          <w:szCs w:val="24"/>
        </w:rPr>
        <w:t>)у</w:t>
      </w:r>
      <w:proofErr w:type="gramEnd"/>
      <w:r w:rsidRPr="00780D3E">
        <w:rPr>
          <w:rFonts w:ascii="Arial" w:hAnsi="Arial" w:cs="Arial"/>
          <w:color w:val="000000"/>
          <w:sz w:val="24"/>
          <w:szCs w:val="24"/>
        </w:rPr>
        <w:t>частников специальной военной операции)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регулирует процедуру предоставления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 социальной поддержкиобучающихся в  образовательных учрежденияхиз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операции, проживающих на территории Болховского района Орловской области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</w:t>
      </w:r>
      <w:r w:rsidRPr="00780D3E">
        <w:rPr>
          <w:rFonts w:ascii="Arial" w:hAnsi="Arial" w:cs="Arial"/>
          <w:color w:val="000000"/>
          <w:sz w:val="24"/>
          <w:szCs w:val="24"/>
        </w:rPr>
        <w:t>в случаях гибели (смерти) участников СВО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 результате прохождения военной службы в зоне специальной военной операции.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1.2. Действие настоящего Регламента распространяется на образовательные учреждения, подведомственные отделу образования администрации Болховского район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а(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далее – отдел образования).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1.3. Настоящий Регламент регулирует отношения между дошкольными иобщеобразовательными учреждением, родителями (законными представителями)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обучающихся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и отделом образования.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>1.4. Для целей настоящего Регламента применяются следующие понятия: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 xml:space="preserve">1.4.1. 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Образовательное учреждение – тип образовательного учреждения, и (или) общеобразовательного учреждения, </w:t>
      </w:r>
      <w:proofErr w:type="gramStart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реализующих</w:t>
      </w:r>
      <w:proofErr w:type="gramEnd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 общеобразовательные программы начального и основного образованияна территории Болховского района (далее – ОО).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1.4.2. Семья – лица, связанные родством и (или) свойством, совместно проживающие и ведущие совместное хозяйство.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1.4.3.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Обучающие –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это лица, осваивающие образовательную программу начального и основного образованияучрежденииБолховского района. 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1.4.4.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Отдельная категория граждан </w:t>
      </w:r>
      <w:r w:rsidRPr="00780D3E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дети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погибших либо умерших после получения увечья (ранения, травмы, контузии) в результате прохождения военной службы в зоне специальной военной операции (далее – дети из семей участников СВО), родителями (законными представителями) которых являются граждане, выполняющие (выполнявшие) возложенные на них задачи в период проведения специальной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военной операции во время прохождения военной службы в Вооруженных Силах Российской Федерации: 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отец (мать);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усыновитель;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опекун;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попечитель;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иной гражданин, признанный членом семьи, подтвердивший факт нахождения у него на иждивении ребенка в судебном порядке.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дополнительной меры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2.1.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на каждого ребенка из семьи участника СВО.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2.2.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предоставляются родителю ребенка из семьи участника СВО, в отношении которого (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которых) 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он лишен родительских прав или ограничен в родительских правах.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2.3. Основаниями для принятия решения об отказе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в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непредставление документов либо представление неполного пакета документов;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выявление в документах недостоверной информации, противоречащих или не соответствующих друг другу сведений;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Отказ в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лишает      заявителя права повторно обратиться с заявлением и документами в случае изменения обстоятельств, послуживших причиной отказа. Заявление и документы могут быть предоставлены в образовательное учреждение в порядке и сроки, определенные настоящим Регламентом.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2.5.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в заявительном порядке.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подачи документов и принятия решения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780D3E">
        <w:rPr>
          <w:rFonts w:ascii="Arial" w:hAnsi="Arial" w:cs="Arial"/>
          <w:sz w:val="24"/>
          <w:szCs w:val="24"/>
        </w:rPr>
        <w:t xml:space="preserve">Для определения права </w:t>
      </w:r>
      <w:r w:rsidRPr="00780D3E">
        <w:rPr>
          <w:rFonts w:ascii="Arial" w:eastAsia="Arial" w:hAnsi="Arial" w:cs="Arial"/>
          <w:sz w:val="24"/>
          <w:szCs w:val="24"/>
          <w:lang w:eastAsia="zh-CN"/>
        </w:rPr>
        <w:t>о</w:t>
      </w:r>
      <w:r w:rsidRPr="00780D3E">
        <w:rPr>
          <w:rFonts w:ascii="Arial" w:hAnsi="Arial" w:cs="Arial"/>
          <w:color w:val="000000"/>
          <w:sz w:val="24"/>
          <w:szCs w:val="24"/>
        </w:rPr>
        <w:t xml:space="preserve">беспечения зачисления в первоочередном порядке в группы продленного дня детей участников специальной военной операции, обучающихся в 1-6 классах в  муниципальных образовательных организациях, реализующих образовательные программы начального общего и основного общего  образования (в том числе в случае гибели (смерти) участников специальной военной операции) </w:t>
      </w:r>
      <w:r w:rsidRPr="00780D3E">
        <w:rPr>
          <w:rFonts w:ascii="Arial" w:hAnsi="Arial" w:cs="Arial"/>
          <w:sz w:val="24"/>
          <w:szCs w:val="24"/>
        </w:rPr>
        <w:t>на территории Болховского района Орловской области, необходимо предоставить в ОО без предварительной записи:</w:t>
      </w:r>
      <w:proofErr w:type="gramEnd"/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заявление на предоставление меры социальной поддержки</w:t>
      </w:r>
      <w:r w:rsidR="004404E1" w:rsidRPr="00780D3E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удостоверяющего личность заявителя (паспорт гражданина Российской Федерации или временное удостоверение личности, выданное на период его замены, военный билет или справка взамен военного билета);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подтверждающего полномочия законного представителя воспитанника (в случае подачи заявления законным представителем воспитанника);</w:t>
      </w:r>
    </w:p>
    <w:p w:rsidR="004404E1" w:rsidRPr="00780D3E" w:rsidRDefault="004404E1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свидетельства о рождении ребенка;</w:t>
      </w:r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добровольца или мобилизованного гражданина – копию справки (сведений) об участии добровольца или мобилизованного гражданина в специальной военной операции, выданной военным комиссариатом или воинской частью (учреждением, организацией);</w:t>
      </w:r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для семьи военнослужащего, сотрудника, добровольца или мобилизованного гражданина, погибшего либо умершего после получения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увечья (ранения, травмы, контузии) в результате прохождения военной службы в зоне специальной военной операции – копию справки (извещения, сведений) о смерти военнослужащего, сотрудника, добровольца или мобилизованного гражданина, выданной военным комиссариатом или воинской частью (учреждением, организацией);</w:t>
      </w:r>
      <w:proofErr w:type="gramEnd"/>
    </w:p>
    <w:p w:rsidR="004404E1" w:rsidRPr="00780D3E" w:rsidRDefault="004404E1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свидетельство о заключении брака, в том числе свидетельство о заключении брака, выданное компетентным органом иностранного государства, с лицом, которое является (являлось) участником СВО – для супруга (супруги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)у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частника СВО;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>Документы предоставляются вместе с оригиналом для сверки.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3.2. За достоверность представленных документов и указанных в них сведений ответственность несет лицо, предоставившее документы.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3.4. Образовательная организация: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прием заявления, сверяет копии документов с оригиналами, заверяет их подписью с указанием занимаемой должности, фамилии и инициалов и скрепляет печатью;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регистрацию заявления;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издает в течение 2 рабочих дней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с даты регистрации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приказ о предоставлении меры социальной поддержки;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уведомляет о принятом решении заявителя в течение 2 рабочих дней с момента принятия решения в письменной форме на почтовый адрес, указанный в заявлении, при наличии электронной почты заявителя </w:t>
      </w:r>
    </w:p>
    <w:p w:rsidR="0075368F" w:rsidRPr="00780D3E" w:rsidRDefault="0075368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на электронный адрес, указанный в заявлении.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hAnsi="Arial" w:cs="Arial"/>
          <w:sz w:val="24"/>
          <w:szCs w:val="24"/>
        </w:rPr>
        <w:t>3.5 МФЦ участвует в предоставлении муниципальной услуги в части информирования и консультирования заявителей по вопросам ее предоставления, приема заявления и необходимых документов, а также выдачи результата предоставления муниципальной услуги.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4. Система управления и контроль за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предоставлением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4.1. Отдел образования координирует и контролирует работу образовательных организаций по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предоставлению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отдельным категориям граждан.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4.2. Общеобразовательные учреждения: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4.2.1. Организуют сбор документов с родителей (законных представителей) воспитанников, проводят с ними разъяснительную работу о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мерах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и порядке их предоставления;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4.2.2. Осуществляют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организацией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предоставления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дополнительных мер социальной поддержки.</w:t>
      </w:r>
    </w:p>
    <w:p w:rsidR="0075368F" w:rsidRPr="00780D3E" w:rsidRDefault="0075368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4.2.3. Осуществляют иные функции, необходимые для организации  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отдельным категориям граждан.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Приложение 7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 к постановлению администрации 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Болховского района </w:t>
      </w:r>
    </w:p>
    <w:p w:rsidR="00190152" w:rsidRPr="00780D3E" w:rsidRDefault="00190152" w:rsidP="00190152">
      <w:pPr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13 июля 2026 года № 224</w:t>
      </w:r>
    </w:p>
    <w:p w:rsidR="00723747" w:rsidRPr="00780D3E" w:rsidRDefault="00723747" w:rsidP="00190152">
      <w:pPr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Регламент о</w:t>
      </w:r>
      <w:r w:rsidRPr="00780D3E">
        <w:rPr>
          <w:rFonts w:ascii="Arial" w:hAnsi="Arial" w:cs="Arial"/>
          <w:color w:val="000000"/>
          <w:sz w:val="24"/>
          <w:szCs w:val="24"/>
        </w:rPr>
        <w:t xml:space="preserve">беспечения семей 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</w:t>
      </w:r>
      <w:r w:rsidRPr="00780D3E">
        <w:rPr>
          <w:rFonts w:ascii="Arial" w:hAnsi="Arial" w:cs="Arial"/>
          <w:color w:val="000000"/>
          <w:sz w:val="24"/>
          <w:szCs w:val="24"/>
        </w:rPr>
        <w:lastRenderedPageBreak/>
        <w:t>начального общего, основного общего и среднего общего образования (в том числе в случае гибели (смерти) участников специальной военной операции)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3B73D6" w:rsidRPr="00780D3E" w:rsidRDefault="003B73D6" w:rsidP="0079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3D6" w:rsidRPr="00780D3E" w:rsidRDefault="003B73D6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Настоящий Регламент</w:t>
      </w:r>
      <w:r w:rsidRPr="00780D3E">
        <w:rPr>
          <w:rFonts w:ascii="Arial" w:eastAsia="Arial" w:hAnsi="Arial" w:cs="Arial"/>
          <w:sz w:val="24"/>
          <w:szCs w:val="24"/>
          <w:lang w:eastAsia="zh-CN"/>
        </w:rPr>
        <w:t>о</w:t>
      </w:r>
      <w:r w:rsidRPr="00780D3E">
        <w:rPr>
          <w:rFonts w:ascii="Arial" w:hAnsi="Arial" w:cs="Arial"/>
          <w:color w:val="000000"/>
          <w:sz w:val="24"/>
          <w:szCs w:val="24"/>
        </w:rPr>
        <w:t>беспечивает семьи 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начального общего, основного общего и среднего общего образования (в том числе в случае гибели (смерти) участников специальной военной операции)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Болховского района Орловской области (далее – Регламент) регулирует процедуру предоставления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</w:t>
      </w:r>
      <w:proofErr w:type="gramEnd"/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поддержкиучащихся образовательных учрежденияхиз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операции, проживающих на территории Болховского района Орловской области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</w:t>
      </w:r>
      <w:r w:rsidRPr="00780D3E">
        <w:rPr>
          <w:rFonts w:ascii="Arial" w:hAnsi="Arial" w:cs="Arial"/>
          <w:color w:val="000000"/>
          <w:sz w:val="24"/>
          <w:szCs w:val="24"/>
        </w:rPr>
        <w:t>в случаях гибели (смерти) участников СВО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 результате прохождения военной службы в зоне специальной военной операции.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1.2. Действие настоящего Регламента распространяется на общеобразовательные учреждения, подведомственные отделу образования администрации Болховского район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а(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далее – отдел образования).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1.3. Настоящий Регламент регулирует отношения между общеобразовательными учреждением, родителями (законными представителями)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обучающихся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и отделом образования.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>1.4. Для целей настоящего Регламента применяются следующие понятия: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 xml:space="preserve">1.4.1. 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общеобразовательное учреждение – тип образовательного учреждения, и (или) общеобразовательного учреждения, реализующих общеобразовательные программы начального, основного и среднего образования на территории Болховского района (далее </w:t>
      </w:r>
      <w:proofErr w:type="gramStart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–о</w:t>
      </w:r>
      <w:proofErr w:type="gramEnd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бразовательное учреждение Болховского района).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1.4.2. Семья – лица, связанные родством и (или) свойством, совместно проживающие и ведущие совместное хозяйство.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1.4.3.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Обучающиеся –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это лица, осваивающие образовательную программу начального, основного и среднего образования в образовательном учреждении Болховского района. 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1.4.4.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Отдельная категория граждан </w:t>
      </w:r>
      <w:r w:rsidRPr="00780D3E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дети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погибших либо умерших после получения увечья (ранения, травмы, контузии) в результате прохождения военной службы в зоне специальной военной операции (далее – дети из семей участников СВО), родителями (законными представителями) которых являются граждане, выполняющие (выполнявшие) возложенные на них задачи в период проведения специальной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военной операции во время прохождения военной службы в Вооруженных Силах Российской Федерации: 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отец (мать);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усыновитель;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опекун;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попечитель;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иной гражданин, признанный членом семьи, подтвердивший факт нахождения у него на иждивении ребенка в судебном порядке.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дополнительной меры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2.1.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на каждого ребенка из семьи участника СВО.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2.2.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предоставляются родителю ребенка из семьи участника СВО, в отношении которого (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которых) 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он лишен родительских прав или ограничен в родительских правах.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2.3. Основаниями для принятия решения об отказе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в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непредставление документов либо представление неполного пакета документов;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выявление в документах недостоверной информации, противоречащих или не соответствующих друг другу сведений;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Отказ в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лишает      заявителя права повторно обратиться с заявлением и документами в случае изменения обстоятельств, послуживших причиной отказа. Заявление и документы могут быть предоставлены в образовательное учреждение в порядке и сроки, определенные настоящим Регламентом.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2.5.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в заявительном порядке.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подачи документов и принятия решения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 xml:space="preserve">3.1. Для определения предоставления преимущественного права на внеочередной </w:t>
      </w:r>
      <w:r w:rsidRPr="00780D3E">
        <w:rPr>
          <w:rFonts w:ascii="Arial" w:hAnsi="Arial" w:cs="Arial"/>
          <w:color w:val="000000"/>
          <w:sz w:val="24"/>
          <w:szCs w:val="24"/>
        </w:rPr>
        <w:t>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начального общего, основного общего и среднего общего образования (в том числе в случае гибели (смерти) участников специальной военной операции</w:t>
      </w:r>
      <w:proofErr w:type="gramStart"/>
      <w:r w:rsidRPr="00780D3E">
        <w:rPr>
          <w:rFonts w:ascii="Arial" w:hAnsi="Arial" w:cs="Arial"/>
          <w:color w:val="000000"/>
          <w:sz w:val="24"/>
          <w:szCs w:val="24"/>
        </w:rPr>
        <w:t>)</w:t>
      </w:r>
      <w:r w:rsidRPr="00780D3E">
        <w:rPr>
          <w:rFonts w:ascii="Arial" w:hAnsi="Arial" w:cs="Arial"/>
          <w:sz w:val="24"/>
          <w:szCs w:val="24"/>
        </w:rPr>
        <w:t>н</w:t>
      </w:r>
      <w:proofErr w:type="gramEnd"/>
      <w:r w:rsidRPr="00780D3E">
        <w:rPr>
          <w:rFonts w:ascii="Arial" w:hAnsi="Arial" w:cs="Arial"/>
          <w:sz w:val="24"/>
          <w:szCs w:val="24"/>
        </w:rPr>
        <w:t>а территории Болховского района Орловской области, необходимо предоставить в образовательное учреждение без предварительной записи: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заявление на предоставление меры социальной поддержки; 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личное дело воспитанника;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удостоверяющего личность заявителя (паспорт гражданина Российской Федерации или временное удостоверение личности, выданное на период его замены, военный билет или справка взамен военного билета);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подтверждающего полномочия законного представителя воспитанника (в случае подачи заявления законным представителем воспитанника);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свидетельства о рождении ребенка;</w:t>
      </w:r>
    </w:p>
    <w:p w:rsidR="003B73D6" w:rsidRPr="00780D3E" w:rsidRDefault="003B73D6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добровольца или мобилизованного гражданина – копию справки (сведений) об участии добровольца или мобилизованного гражданина в специальной военной операции, выданной военным комиссариатом или воинской частью (учреждением, организацией);</w:t>
      </w:r>
    </w:p>
    <w:p w:rsidR="003B73D6" w:rsidRPr="00780D3E" w:rsidRDefault="003B73D6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военнослужащего, сотрудника, добровольца или мобилизованного гражданина, погибшего либо умершего после получения увечья (ранения, травмы, контузии) в результате прохождения военной службы в зоне специальной военной операции – копию справки (извещения, сведений) о смерти военнослужащего, сотрудника, добровольца или мобилизованного гражданина, выданной военным комиссариатом или воинской частью (учреждением, организацией);</w:t>
      </w:r>
      <w:proofErr w:type="gramEnd"/>
    </w:p>
    <w:p w:rsidR="003B73D6" w:rsidRPr="00780D3E" w:rsidRDefault="003B73D6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свидетельство о заключении брака, в том числе свидетельство о заключении брака, выданное компетентным органом иностранного государства, с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лицом, которое является (являлось) участником СВО – для супруга (супруги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)у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частника СВО;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>Документы предоставляются вместе с оригиналом для сверки.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3.2. За достоверность представленных документов и указанных в них сведений ответственность несет лицо, предоставившее документы.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3.4. Образовательное учреждение: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прием заявления, сверяет копии документов с оригиналами, заверяет их подписью с указанием занимаемой должности, фамилии и инициалов и скрепляет печатью;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регистрацию заявления;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издает в течение 2 рабочих дней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с даты регистрации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приказ о предоставлении меры социальной поддержки;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уведомляет о принятом решении заявителя в течение 2 рабочих дней с момента принятия решения в письменной форме на почтовый адрес, указанный в заявлении, при наличии электронной почты заявителя </w:t>
      </w:r>
    </w:p>
    <w:p w:rsidR="003B73D6" w:rsidRPr="00780D3E" w:rsidRDefault="003B73D6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на электронный адрес, указанный в заявлении.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hAnsi="Arial" w:cs="Arial"/>
          <w:sz w:val="24"/>
          <w:szCs w:val="24"/>
        </w:rPr>
        <w:t>3.5 МФЦ участвует в предоставлении муниципальной услуги в части информирования и консультирования заявителей по вопросам ее предоставления, приема заявления и необходимых документов, а также выдачи результата предоставления муниципальной услуги.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4. Система управления и контроль за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предоставлением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4.1. Отдел образования координирует и контролирует работу образовательных учреждений по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предоставлению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отдельным категориям граждан.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4.2. Общеобразовательные учреждения: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4.2.1. Организуют сбор документов с родителей (законных представителей) </w:t>
      </w:r>
      <w:r w:rsidR="00316CFF" w:rsidRPr="00780D3E">
        <w:rPr>
          <w:rFonts w:ascii="Arial" w:eastAsia="Times New Roman" w:hAnsi="Arial" w:cs="Arial"/>
          <w:sz w:val="24"/>
          <w:szCs w:val="24"/>
          <w:lang w:eastAsia="ru-RU"/>
        </w:rPr>
        <w:t>обучающихся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, проводят с ними разъяснительную работу о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мерах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и порядке их предоставления;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4.2.2. Осуществляют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организацией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предоставления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дополнительных мер социальной поддержки.</w:t>
      </w:r>
    </w:p>
    <w:p w:rsidR="003B73D6" w:rsidRPr="00780D3E" w:rsidRDefault="003B73D6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4.2.3. Осуществляют иные функции, необходимые для организации  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отдельным категориям граждан.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Приложение 8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 к постановлению администрации 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Болховского района </w:t>
      </w:r>
    </w:p>
    <w:p w:rsidR="00190152" w:rsidRPr="00780D3E" w:rsidRDefault="00190152" w:rsidP="00190152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13 июля 2026 года № 224</w:t>
      </w:r>
    </w:p>
    <w:p w:rsidR="00723747" w:rsidRPr="00780D3E" w:rsidRDefault="00723747" w:rsidP="00723747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Регламент п</w:t>
      </w:r>
      <w:r w:rsidRPr="00780D3E">
        <w:rPr>
          <w:rFonts w:ascii="Arial" w:hAnsi="Arial" w:cs="Arial"/>
          <w:color w:val="000000"/>
          <w:sz w:val="24"/>
          <w:szCs w:val="24"/>
        </w:rPr>
        <w:t>редоставления семьям участников специальной военной операции права бесплатного посещения детьми занятий по дополнительным общеобразовательным программам в  муниципальных организациях (кружки, секции и иные подобные занятия) (в том числе в случае гибели (смерти) участников специальной военной операции)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4"/>
          <w:szCs w:val="24"/>
          <w:lang w:eastAsia="zh-CN"/>
        </w:rPr>
      </w:pP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58565F" w:rsidRPr="00780D3E" w:rsidRDefault="0058565F" w:rsidP="0079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Настоящий Регламент</w:t>
      </w:r>
      <w:r w:rsidRPr="00780D3E">
        <w:rPr>
          <w:rFonts w:ascii="Arial" w:eastAsia="Arial" w:hAnsi="Arial" w:cs="Arial"/>
          <w:sz w:val="24"/>
          <w:szCs w:val="24"/>
          <w:lang w:eastAsia="zh-CN"/>
        </w:rPr>
        <w:t>п</w:t>
      </w:r>
      <w:r w:rsidRPr="00780D3E">
        <w:rPr>
          <w:rFonts w:ascii="Arial" w:hAnsi="Arial" w:cs="Arial"/>
          <w:color w:val="000000"/>
          <w:sz w:val="24"/>
          <w:szCs w:val="24"/>
        </w:rPr>
        <w:t xml:space="preserve">редоставляет семьям участников специальной военной операции права бесплатного посещения детьми занятий по дополнительным общеобразовательным программам в  муниципальных </w:t>
      </w:r>
      <w:r w:rsidRPr="00780D3E">
        <w:rPr>
          <w:rFonts w:ascii="Arial" w:hAnsi="Arial" w:cs="Arial"/>
          <w:color w:val="000000"/>
          <w:sz w:val="24"/>
          <w:szCs w:val="24"/>
        </w:rPr>
        <w:lastRenderedPageBreak/>
        <w:t>организациях (кружки, секции и иные подобные занятия) (в том числе в случае гибели (смерти) участников специальной военной операции)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Болховского района Орловской области (далее – Регламент) регулирует процедуру предоставления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 социальной поддержкиучащихся образовательных учрежденияхиз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 специальной военной операции, проживающих на территории Болховского района Орловской области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</w:t>
      </w:r>
      <w:r w:rsidRPr="00780D3E">
        <w:rPr>
          <w:rFonts w:ascii="Arial" w:hAnsi="Arial" w:cs="Arial"/>
          <w:color w:val="000000"/>
          <w:sz w:val="24"/>
          <w:szCs w:val="24"/>
        </w:rPr>
        <w:t>в случаях гибели (смерти) участников СВО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 результате прохождения военной службы в зоне специальной военной операции.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1.2. Действие настоящего Регламента распространяется на образовательные учреждения, подведомственные отделу образования администрации Болховского район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а(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далее – отдел образования).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1.3. Настоящий Регламент регулирует отношения между образовательными учреждениями, родителями (законными представителями)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обучающихся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и отделом образования.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>1.4. Для целей настоящего Регламента применяются следующие понятия: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 xml:space="preserve">1.4.1. </w:t>
      </w:r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образовательное учреждение – тип образовательного учреждения, и (или) образовательного учреждения, реализующих программы дополнительного образования на территории Болховского района (далее </w:t>
      </w:r>
      <w:proofErr w:type="gramStart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–о</w:t>
      </w:r>
      <w:proofErr w:type="gramEnd"/>
      <w:r w:rsidRPr="00780D3E">
        <w:rPr>
          <w:rFonts w:ascii="Arial" w:eastAsia="Calibri" w:hAnsi="Arial" w:cs="Arial"/>
          <w:bCs/>
          <w:sz w:val="24"/>
          <w:szCs w:val="24"/>
          <w:lang w:eastAsia="ru-RU"/>
        </w:rPr>
        <w:t>бразовательное учреждение Болховского района).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1.4.2. Семья – лица, связанные родством и (или) свойством, совместно проживающие и ведущие совместное хозяйство.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1.4.3.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Отдельная категория граждан </w:t>
      </w:r>
      <w:r w:rsidRPr="00780D3E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дети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погибших либо умерших после получения увечья (ранения, травмы, контузии) в результате прохождения военной службы в зоне специальной военной операции (далее – дети из семей участников СВО), родителями (законными представителями) которых являются граждане, выполняющие (выполнявшие) возложенные на них задачи в период проведения специальной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военной операции во время прохождения военной службы в Вооруженных Силах Российской Федерации: 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отец (мать);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усыновитель;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опекун;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попечитель;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иной гражданин, признанный членом семьи, подтвердивший факт нахождения у него на иждивении ребенка в судебном порядке.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дополнительной меры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2.1.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на каждого ребенка из семьи участника СВО.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2.2.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предоставляются родителю ребенка из семьи участника СВО, в отношении которого (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которых) 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он лишен родительских прав или ограничен в родительских правах.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2.3. Основаниями для принятия решения об отказе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в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непредставление документов либо представление неполного пакета документов;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выявление в документах недостоверной информации, противоречащих или не соответствующих друг другу сведений;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Отказ в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лишает     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заявителя права повторно обратиться с заявлением и документами в случае изменения обстоятельств, послуживших причиной отказа. Заявление и документы могут быть предоставлены в образовательное учреждение в порядке и сроки, определенные настоящим Регламентом.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2.5.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в заявительном порядке.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подачи документов и принятия решения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hAnsi="Arial" w:cs="Arial"/>
          <w:sz w:val="24"/>
          <w:szCs w:val="24"/>
        </w:rPr>
        <w:t xml:space="preserve">3.1. Для определения </w:t>
      </w:r>
      <w:r w:rsidRPr="00780D3E">
        <w:rPr>
          <w:rFonts w:ascii="Arial" w:eastAsia="Arial" w:hAnsi="Arial" w:cs="Arial"/>
          <w:sz w:val="24"/>
          <w:szCs w:val="24"/>
          <w:lang w:eastAsia="zh-CN"/>
        </w:rPr>
        <w:t>п</w:t>
      </w:r>
      <w:r w:rsidRPr="00780D3E">
        <w:rPr>
          <w:rFonts w:ascii="Arial" w:hAnsi="Arial" w:cs="Arial"/>
          <w:color w:val="000000"/>
          <w:sz w:val="24"/>
          <w:szCs w:val="24"/>
        </w:rPr>
        <w:t>редоставления семьям участников специальной военной операции права бесплатного посещения детьми занятий по дополнительным общеобразовательным программам в  муниципальных организациях (кружки, секции и иные подобные занятия) (в том числе в случае гибели (смерти) участников специальной военной операции</w:t>
      </w:r>
      <w:proofErr w:type="gramStart"/>
      <w:r w:rsidRPr="00780D3E">
        <w:rPr>
          <w:rFonts w:ascii="Arial" w:hAnsi="Arial" w:cs="Arial"/>
          <w:color w:val="000000"/>
          <w:sz w:val="24"/>
          <w:szCs w:val="24"/>
        </w:rPr>
        <w:t>)</w:t>
      </w:r>
      <w:r w:rsidRPr="00780D3E">
        <w:rPr>
          <w:rFonts w:ascii="Arial" w:hAnsi="Arial" w:cs="Arial"/>
          <w:sz w:val="24"/>
          <w:szCs w:val="24"/>
        </w:rPr>
        <w:t>н</w:t>
      </w:r>
      <w:proofErr w:type="gramEnd"/>
      <w:r w:rsidRPr="00780D3E">
        <w:rPr>
          <w:rFonts w:ascii="Arial" w:hAnsi="Arial" w:cs="Arial"/>
          <w:sz w:val="24"/>
          <w:szCs w:val="24"/>
        </w:rPr>
        <w:t>а территории Болховского района Орловской области, необходимо предоставить в образовательное учреждение без предварительной записи: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заявление на предоставление меры социальной поддержки; 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удостоверяющего личность заявителя (паспорт гражданина Российской Федерации или временное удостоверение личности, выданное на период его замены, военный билет или справка взамен военного билета);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подтверждающего полномочия законного представителя воспитанника (в случае подачи заявления законным представителем воспитанника);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свидетельства о рождении ребенка;</w:t>
      </w:r>
    </w:p>
    <w:p w:rsidR="0058565F" w:rsidRPr="00780D3E" w:rsidRDefault="0058565F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добровольца или мобилизованного гражданина – копию справки (сведений) об участии добровольца или мобилизованного гражданина в специальной военной операции, выданной военным комиссариатом или воинской частью (учреждением, организацией);</w:t>
      </w:r>
    </w:p>
    <w:p w:rsidR="0058565F" w:rsidRPr="00780D3E" w:rsidRDefault="0058565F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военнослужащего, сотрудника, добровольца или мобилизованного гражданина, погибшего либо умершего после получения увечья (ранения, травмы, контузии) в результате прохождения военной службы в зоне специальной военной операции – копию справки (извещения, сведений) о смерти военнослужащего, сотрудника, добровольца или мобилизованного гражданина, выданной военным комиссариатом или воинской частью (учреждением, организацией);</w:t>
      </w:r>
      <w:proofErr w:type="gramEnd"/>
    </w:p>
    <w:p w:rsidR="0058565F" w:rsidRPr="00780D3E" w:rsidRDefault="0058565F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свидетельство о заключении брака, в том числе свидетельство о заключении брака, выданное компетентным органом иностранного государства, с лицом, которое является (являлось) участником СВО – для супруга (супруги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)у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частника СВО;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>Документы предоставляются вместе с оригиналом для сверки.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3.2. За достоверность представленных документов и указанных в них сведений ответственность несет лицо, предоставившее документы.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3.4. Образовательное учреждение: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прием заявления, сверяет копии документов с оригиналами, заверяет их подписью с указанием занимаемой должности, фамилии и инициалов и скрепляет печатью;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регистрацию заявления;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издает в течение 2 рабочих дней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с даты регистрации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приказ о предоставлении меры социальной поддержки;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уведомляет о принятом решении заявителя в течение 2 рабочих дней с момента принятия решения в письменной форме на почтовый адрес, указанный в заявлении, при наличии электронной почты заявителя 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на электронный адрес, указанный в заявлении.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hAnsi="Arial" w:cs="Arial"/>
          <w:sz w:val="24"/>
          <w:szCs w:val="24"/>
        </w:rPr>
        <w:t>3.5 МФЦ участвует в предоставлении муниципальной услуги в части информирования и консультирования заявителей по вопросам ее предоставления, приема заявления и необходимых документов, а также выдачи результата предоставления муниципальной услуги.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4. Система управления и контроль за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предоставлением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4.1. Отдел образования координирует и контролирует работу образовательных учреждений по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предоставлению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отдельным категориям граждан.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4.2. Общеобразовательные учреждения: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4.2.1. Организуют сбор документов с родителей (законных представителей) обучающихся, проводят с ними разъяснительную работу о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мерах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и порядке их предоставления;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4.2.2. Осуществляют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организацией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предоставления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дополнительных мер социальной поддержки.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4.2.3. Осуществляют иные функции, необходимые для организации  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отдельным категориям граждан.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Приложение 9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 к постановлению администрации 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 xml:space="preserve">Болховского района </w:t>
      </w:r>
    </w:p>
    <w:p w:rsidR="00190152" w:rsidRPr="00780D3E" w:rsidRDefault="00190152" w:rsidP="00190152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Arial" w:hAnsi="Arial" w:cs="Arial"/>
          <w:sz w:val="24"/>
          <w:szCs w:val="24"/>
          <w:lang w:eastAsia="zh-CN"/>
        </w:rPr>
        <w:t>13 июля 2026 года № 224</w:t>
      </w:r>
    </w:p>
    <w:p w:rsidR="00723747" w:rsidRPr="00780D3E" w:rsidRDefault="00723747" w:rsidP="00723747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4"/>
          <w:szCs w:val="24"/>
          <w:lang w:eastAsia="zh-CN"/>
        </w:rPr>
      </w:pPr>
      <w:proofErr w:type="gramStart"/>
      <w:r w:rsidRPr="00780D3E">
        <w:rPr>
          <w:rFonts w:ascii="Arial" w:eastAsia="Arial" w:hAnsi="Arial" w:cs="Arial"/>
          <w:sz w:val="24"/>
          <w:szCs w:val="24"/>
          <w:lang w:eastAsia="zh-CN"/>
        </w:rPr>
        <w:t>Регламент п</w:t>
      </w:r>
      <w:r w:rsidRPr="00780D3E">
        <w:rPr>
          <w:rFonts w:ascii="Arial" w:hAnsi="Arial" w:cs="Arial"/>
          <w:color w:val="000000"/>
          <w:sz w:val="24"/>
          <w:szCs w:val="24"/>
        </w:rPr>
        <w:t>редоставления семьям участников специальной военной операции права зачисления в первоочередном порядке в спортивные группы (секции) детей участников специальной военной операции в муниципальных организациях, осуществляющих спортивную подготовку, и выдача зачисленным детям спортивной экипировки, оборудования и инвентаря для занятий спортом на бесплатной основе (в том числе в случае гибели (смерти) участников специальной военной операции)</w:t>
      </w:r>
      <w:proofErr w:type="gramEnd"/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58565F" w:rsidRPr="00780D3E" w:rsidRDefault="0058565F" w:rsidP="00791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Настоящий Регламент</w:t>
      </w:r>
      <w:r w:rsidRPr="00780D3E">
        <w:rPr>
          <w:rFonts w:ascii="Arial" w:eastAsia="Arial" w:hAnsi="Arial" w:cs="Arial"/>
          <w:sz w:val="24"/>
          <w:szCs w:val="24"/>
          <w:lang w:eastAsia="zh-CN"/>
        </w:rPr>
        <w:t>п</w:t>
      </w:r>
      <w:r w:rsidRPr="00780D3E">
        <w:rPr>
          <w:rFonts w:ascii="Arial" w:hAnsi="Arial" w:cs="Arial"/>
          <w:color w:val="000000"/>
          <w:sz w:val="24"/>
          <w:szCs w:val="24"/>
        </w:rPr>
        <w:t>редоставляет семьям участников специальной военной операции права зачисления в первоочередном порядке в спортивные группы (секции) детей участников специальной военной операции в муниципальных организациях, осуществляющих спортивную подготовку, и выдача зачисленным детям спортивной экипировки, оборудования и инвентаря для занятий спортом на бесплатной основе (в том числе в случае гибели (смерти) участников специальной военной операции)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Болховского района Орловской области (далее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Регламент) регулирует процедуру предоставления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 социальной поддержкиучащихся образовательных учрежденияхиз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операции, проживающих на территории Болховского района Орловской области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</w:t>
      </w:r>
      <w:r w:rsidRPr="00780D3E">
        <w:rPr>
          <w:rFonts w:ascii="Arial" w:hAnsi="Arial" w:cs="Arial"/>
          <w:color w:val="000000"/>
          <w:sz w:val="24"/>
          <w:szCs w:val="24"/>
        </w:rPr>
        <w:t>в случаях гибели (смерти) участников СВО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 результате прохождения военной службы в зоне специальной военной операции.</w:t>
      </w:r>
      <w:proofErr w:type="gramEnd"/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1.2. Действие настоящего Регламента распространяется на учреждения, подведомственные отделу образования администрации Болховского район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а(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далее – отдел образования).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1.3. Настоящий Регламент регулирует отношения между образовательными учреждениями, родителями (законными представителями) и отделом образования.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80D3E">
        <w:rPr>
          <w:rFonts w:ascii="Arial" w:eastAsia="Calibri" w:hAnsi="Arial" w:cs="Arial"/>
          <w:sz w:val="24"/>
          <w:szCs w:val="24"/>
          <w:lang w:eastAsia="ru-RU"/>
        </w:rPr>
        <w:t>1.4. Для целей настоящего Регламента применяются следующие понятия: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1.4.1. Семья – лица, связанные родством и (или) свойством, совместно проживающие и ведущие совместное хозяйство.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1.4.2.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Отдельная категория граждан </w:t>
      </w:r>
      <w:r w:rsidRPr="00780D3E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дети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из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семей военнослужащих, сотрудников, добровольцев и мобилизованных граждан, участвующих в специальной военной операции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а также погибших либо умерших после получения увечья (ранения, травмы, контузии) в результате прохождения военной службы в зоне специальной военной операции (далее – дети из семей участников СВО), родителями (законными представителями) которых являются граждане, выполняющие (выполнявшие) возложенные на них задачи в период проведения специальной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военной операции во время прохождения военной службы в Вооруженных Силах Российской Федерации: 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отец (мать);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усыновитель;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опекун;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попечитель;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иной гражданин, признанный членом семьи, подтвердивший факт нахождения у него на иждивении ребенка в судебном порядке.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дополнительной меры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2.1.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на каждого ребенка из семьи участника СВО.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2.2.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предоставляются родителю ребенка из семьи участника СВО, в отношении которого (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которых) 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он лишен родительских прав или ограничен в родительских правах.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2.3. Основаниями для принятия решения об отказе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в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непредставление документов либо представление неполного пакета документов;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выявление в документах недостоверной информации, противоречащих или не соответствующих друг другу сведений;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Отказ в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дополнительных мерах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не лишает      заявителя права повторно обратиться с заявлением и документами в случае изменения обстоятельств, послуживших причиной отказа. Заявление и документы могут быть предоставлены в образовательное учреждение в порядке и сроки, определенные настоящим Регламентом.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2.5.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Дополнительные меры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предоставляются в заявительном порядке.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3. Порядок подачи документов и принятия решения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780D3E">
        <w:rPr>
          <w:rFonts w:ascii="Arial" w:hAnsi="Arial" w:cs="Arial"/>
          <w:sz w:val="24"/>
          <w:szCs w:val="24"/>
        </w:rPr>
        <w:t xml:space="preserve">3.1. Для определения </w:t>
      </w:r>
      <w:r w:rsidR="00D64610" w:rsidRPr="00780D3E">
        <w:rPr>
          <w:rFonts w:ascii="Arial" w:eastAsia="Arial" w:hAnsi="Arial" w:cs="Arial"/>
          <w:sz w:val="24"/>
          <w:szCs w:val="24"/>
          <w:lang w:eastAsia="zh-CN"/>
        </w:rPr>
        <w:t>п</w:t>
      </w:r>
      <w:r w:rsidR="00D64610" w:rsidRPr="00780D3E">
        <w:rPr>
          <w:rFonts w:ascii="Arial" w:hAnsi="Arial" w:cs="Arial"/>
          <w:color w:val="000000"/>
          <w:sz w:val="24"/>
          <w:szCs w:val="24"/>
        </w:rPr>
        <w:t>редоставления семьям участников специальной военной операции права зачисления в первоочередном порядке в спортивные группы (секции) детей участников специальной военной операции в муниципальных организациях, осуществляющих спортивную подготовку, и выдача зачисленным детям спортивной экипировки, оборудования и инвентаря для занятий спортом на бесплатной основе (в том числе в случае гибели (смерти) участников специальной военной операции</w:t>
      </w:r>
      <w:proofErr w:type="gramStart"/>
      <w:r w:rsidR="00D64610" w:rsidRPr="00780D3E">
        <w:rPr>
          <w:rFonts w:ascii="Arial" w:hAnsi="Arial" w:cs="Arial"/>
          <w:color w:val="000000"/>
          <w:sz w:val="24"/>
          <w:szCs w:val="24"/>
        </w:rPr>
        <w:t>)</w:t>
      </w:r>
      <w:r w:rsidRPr="00780D3E">
        <w:rPr>
          <w:rFonts w:ascii="Arial" w:hAnsi="Arial" w:cs="Arial"/>
          <w:sz w:val="24"/>
          <w:szCs w:val="24"/>
        </w:rPr>
        <w:t>н</w:t>
      </w:r>
      <w:proofErr w:type="gramEnd"/>
      <w:r w:rsidRPr="00780D3E">
        <w:rPr>
          <w:rFonts w:ascii="Arial" w:hAnsi="Arial" w:cs="Arial"/>
          <w:sz w:val="24"/>
          <w:szCs w:val="24"/>
        </w:rPr>
        <w:t xml:space="preserve">а территории Болховского района Орловской </w:t>
      </w:r>
      <w:r w:rsidRPr="00780D3E">
        <w:rPr>
          <w:rFonts w:ascii="Arial" w:hAnsi="Arial" w:cs="Arial"/>
          <w:sz w:val="24"/>
          <w:szCs w:val="24"/>
        </w:rPr>
        <w:lastRenderedPageBreak/>
        <w:t>области, необходимо предоставить в образовательное учреждение без предварительной записи: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заявление на предоставление меры социальной поддержки; </w:t>
      </w:r>
    </w:p>
    <w:p w:rsidR="00D64610" w:rsidRPr="00780D3E" w:rsidRDefault="00D64610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-полис медицинского страхования;</w:t>
      </w:r>
    </w:p>
    <w:p w:rsidR="00D64610" w:rsidRPr="00780D3E" w:rsidRDefault="00D64610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-разрешение врача на занятие в </w:t>
      </w:r>
      <w:r w:rsidRPr="00780D3E">
        <w:rPr>
          <w:rFonts w:ascii="Arial" w:hAnsi="Arial" w:cs="Arial"/>
          <w:color w:val="000000"/>
          <w:sz w:val="24"/>
          <w:szCs w:val="24"/>
        </w:rPr>
        <w:t>спортивных группах (секциях)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удостоверяющего личность заявителя (паспорт гражданина Российской Федерации или временное удостоверение личности, выданное на период его замены, военный билет или справка взамен военного билета);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документа, подтверждающего полномочия законного представителя воспитанника (в случае подачи заявления законным представителем воспитанника);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копию свидетельства о рождении ребенка;</w:t>
      </w:r>
    </w:p>
    <w:p w:rsidR="0058565F" w:rsidRPr="00780D3E" w:rsidRDefault="0058565F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добровольца или мобилизованного гражданина – копию справки (сведений) об участии добровольца или мобилизованного гражданина в специальной военной операции, выданной военным комиссариатом или воинской частью (учреждением, организацией);</w:t>
      </w:r>
    </w:p>
    <w:p w:rsidR="0058565F" w:rsidRPr="00780D3E" w:rsidRDefault="0058565F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- для семьи военнослужащего, сотрудника, добровольца или мобилизованного гражданина, погибшего либо умершего после получения увечья (ранения, травмы, контузии) в результате прохождения военной службы в зоне специальной военной операции – копию справки (извещения, сведений) о смерти военнослужащего, сотрудника, добровольца или мобилизованного гражданина, выданной военным комиссариатом или воинской частью (учреждением, организацией);</w:t>
      </w:r>
      <w:proofErr w:type="gramEnd"/>
    </w:p>
    <w:p w:rsidR="0058565F" w:rsidRPr="00780D3E" w:rsidRDefault="0058565F" w:rsidP="00791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свидетельство о заключении брака, в том числе свидетельство о заключении брака, выданное компетентным органом иностранного государства, с лицом, которое является (являлось) участником СВО – для супруга (супруги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)у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>частника СВО;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0D3E">
        <w:rPr>
          <w:rFonts w:ascii="Arial" w:hAnsi="Arial" w:cs="Arial"/>
          <w:sz w:val="24"/>
          <w:szCs w:val="24"/>
        </w:rPr>
        <w:t>Документы предоставляются вместе с оригиналом для сверки.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3.2. За достоверность представленных документов и указанных в них сведений ответственность несет лицо, предоставившее документы.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3.4. Образовательное учреждение: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прием заявления, сверяет копии документов с оригиналами, заверяет их подписью с указанием занимаемой должности, фамилии и инициалов и скрепляет печатью;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осуществляет регистрацию заявления;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издает в течение 2 рабочих дней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с даты регистрации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приказ о предоставлении меры социальной поддержки;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- уведомляет о принятом решении заявителя в течение 2 рабочих дней с момента принятия решения в письменной форме на почтовый адрес, указанный в заявлении, при наличии электронной почты заявителя </w:t>
      </w:r>
    </w:p>
    <w:p w:rsidR="0058565F" w:rsidRPr="00780D3E" w:rsidRDefault="0058565F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- на электронный адрес, указанный в заявлении.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hAnsi="Arial" w:cs="Arial"/>
          <w:sz w:val="24"/>
          <w:szCs w:val="24"/>
        </w:rPr>
        <w:t>3.5 МФЦ участвует в предоставлении муниципальной услуги в части информирования и консультирования заявителей по вопросам ее предоставления, приема заявления и необходимых документов, а также выдачи результата предоставления муниципальной услуги.</w:t>
      </w:r>
    </w:p>
    <w:p w:rsidR="003A7425" w:rsidRPr="00780D3E" w:rsidRDefault="003A7425" w:rsidP="00791694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4. Система управления и контроль за</w:t>
      </w:r>
      <w:r w:rsidRPr="00780D3E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предоставлением</w:t>
      </w:r>
      <w:r w:rsidRPr="00780D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b/>
          <w:sz w:val="24"/>
          <w:szCs w:val="24"/>
          <w:lang w:eastAsia="ru-RU"/>
        </w:rPr>
        <w:t>отдельным категориям граждан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4.1. Отдел образования координирует и контролирует работу учреждений по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предоставлению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дополнительных мер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отдельным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категориям граждан.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>4.2. Общеобразовательные учреждения: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4.2.1. Организуют сбор документов с родителей (законных представителей) обучающихся, проводят с ними разъяснительную работу о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мерах социальной поддержки 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>и порядке их предоставления;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4.2.2. Осуществляют </w:t>
      </w:r>
      <w:proofErr w:type="gramStart"/>
      <w:r w:rsidRPr="00780D3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организацией </w:t>
      </w:r>
      <w:r w:rsidRPr="00780D3E">
        <w:rPr>
          <w:rFonts w:ascii="Arial" w:eastAsiaTheme="minorEastAsia" w:hAnsi="Arial" w:cs="Arial"/>
          <w:bCs/>
          <w:sz w:val="24"/>
          <w:szCs w:val="24"/>
          <w:lang w:eastAsia="ru-RU"/>
        </w:rPr>
        <w:t>предоставления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дополнительных мер социальной поддержки.</w:t>
      </w:r>
    </w:p>
    <w:p w:rsidR="0058565F" w:rsidRPr="00780D3E" w:rsidRDefault="0058565F" w:rsidP="00791694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4.2.3. Осуществляют иные функции, необходимые для организации   </w:t>
      </w:r>
      <w:r w:rsidRPr="00780D3E">
        <w:rPr>
          <w:rFonts w:ascii="Arial" w:eastAsia="Times New Roman" w:hAnsi="Arial" w:cs="Arial"/>
          <w:bCs/>
          <w:sz w:val="24"/>
          <w:szCs w:val="24"/>
          <w:lang w:eastAsia="ru-RU"/>
        </w:rPr>
        <w:t>мер социальной поддержки</w:t>
      </w:r>
      <w:r w:rsidRPr="00780D3E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отдельным категориям граждан.</w:t>
      </w: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widowControl w:val="0"/>
        <w:suppressAutoHyphens/>
        <w:autoSpaceDE w:val="0"/>
        <w:spacing w:after="0" w:line="240" w:lineRule="auto"/>
        <w:jc w:val="right"/>
        <w:rPr>
          <w:rFonts w:ascii="Arial" w:eastAsia="Arial" w:hAnsi="Arial" w:cs="Arial"/>
          <w:sz w:val="24"/>
          <w:szCs w:val="24"/>
          <w:lang w:eastAsia="zh-CN"/>
        </w:rPr>
      </w:pPr>
    </w:p>
    <w:p w:rsidR="00AA00BD" w:rsidRPr="00780D3E" w:rsidRDefault="00AA00BD" w:rsidP="0079169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AA00BD" w:rsidRPr="00780D3E" w:rsidSect="00791694">
      <w:pgSz w:w="11906" w:h="16838"/>
      <w:pgMar w:top="1276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80415"/>
    <w:multiLevelType w:val="hybridMultilevel"/>
    <w:tmpl w:val="4FAE49C4"/>
    <w:lvl w:ilvl="0" w:tplc="69545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6F633B"/>
    <w:multiLevelType w:val="hybridMultilevel"/>
    <w:tmpl w:val="714CE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4FC"/>
    <w:rsid w:val="00072AEA"/>
    <w:rsid w:val="00190152"/>
    <w:rsid w:val="00216826"/>
    <w:rsid w:val="0024684C"/>
    <w:rsid w:val="002F13DE"/>
    <w:rsid w:val="00316CFF"/>
    <w:rsid w:val="00355864"/>
    <w:rsid w:val="0039606D"/>
    <w:rsid w:val="003A7425"/>
    <w:rsid w:val="003B73D6"/>
    <w:rsid w:val="004404E1"/>
    <w:rsid w:val="004F64FC"/>
    <w:rsid w:val="0058565F"/>
    <w:rsid w:val="005B1B18"/>
    <w:rsid w:val="006F3079"/>
    <w:rsid w:val="006F7A27"/>
    <w:rsid w:val="00723747"/>
    <w:rsid w:val="0075368F"/>
    <w:rsid w:val="00775627"/>
    <w:rsid w:val="00780D3E"/>
    <w:rsid w:val="00791694"/>
    <w:rsid w:val="007C4C5A"/>
    <w:rsid w:val="007C5BEC"/>
    <w:rsid w:val="00852450"/>
    <w:rsid w:val="00853B08"/>
    <w:rsid w:val="00866129"/>
    <w:rsid w:val="008A1BAB"/>
    <w:rsid w:val="008E67F7"/>
    <w:rsid w:val="009346EE"/>
    <w:rsid w:val="0099170B"/>
    <w:rsid w:val="009A4C55"/>
    <w:rsid w:val="009E2458"/>
    <w:rsid w:val="00A640F6"/>
    <w:rsid w:val="00AA00BD"/>
    <w:rsid w:val="00B7718F"/>
    <w:rsid w:val="00BC1258"/>
    <w:rsid w:val="00C13B69"/>
    <w:rsid w:val="00CF5DA2"/>
    <w:rsid w:val="00D64610"/>
    <w:rsid w:val="00D8212E"/>
    <w:rsid w:val="00DA3061"/>
    <w:rsid w:val="00EC344C"/>
    <w:rsid w:val="00ED74B2"/>
    <w:rsid w:val="00F139B4"/>
    <w:rsid w:val="00F17F67"/>
    <w:rsid w:val="00F22D1E"/>
    <w:rsid w:val="00FE2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D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B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1B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B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1B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CDE481A59FF3AEF1BDE5A6A0AD88491D60283C1E92EFA2334EEA6FA1E9F91A7620FDE3CCF290432369AA402s9sE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plKh84Uyz1cR0/1KjwrXwdCxt34TWJ87gfYix9RUeN4=</DigestValue>
    </Reference>
    <Reference URI="#idOfficeObject" Type="http://www.w3.org/2000/09/xmldsig#Object">
      <DigestMethod Algorithm="urn:ietf:params:xml:ns:cpxmlsec:algorithms:gostr34112012-256"/>
      <DigestValue>qkVeO9FqkWpLc4iPj4SK9fxDXeDKXTrp6YMbRedkOeo=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Otcyud54Yk17AQthVVrbn6g06iWHNY2bXs3BNnoZIy0=</DigestValue>
    </Reference>
  </SignedInfo>
  <SignatureValue>J1VLn6KGOLteTth9MhkHAuYxHizei4KjG7UDvnE75y8UYrCHwi9vQqJ+mt/0YhbM
DxPD/1lwHZS+StEoFa63kg==</SignatureValue>
  <KeyInfo>
    <X509Data>
      <X509Certificate>MIII8TCCCJ6gAwIBAgIQT3hKsrTVufXsrfeB4iHbFjAKBggqhQMHAQEDAjCCAWEx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0LDRh9C10LnRgdGC0LLQvjAeFw0yNTA2MDUwODM3NDFaFw0yNjA4MjkwODM3NDFa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ZghdwT/Qzy9tMValXkD/YwYIg1U=</DigestValue>
      </Reference>
      <Reference URI="/word/document.xml?ContentType=application/vnd.openxmlformats-officedocument.wordprocessingml.document.main+xml">
        <DigestMethod Algorithm="http://www.w3.org/2000/09/xmldsig#sha1"/>
        <DigestValue>LTJPI3cpFJdFMhUxN2Pn+zteKHI=</DigestValue>
      </Reference>
      <Reference URI="/word/fontTable.xml?ContentType=application/vnd.openxmlformats-officedocument.wordprocessingml.fontTable+xml">
        <DigestMethod Algorithm="http://www.w3.org/2000/09/xmldsig#sha1"/>
        <DigestValue>UJ+IZXKQrqlxgEMy7zqiqktPNi4=</DigestValue>
      </Reference>
      <Reference URI="/word/media/image1.png?ContentType=image/png">
        <DigestMethod Algorithm="http://www.w3.org/2000/09/xmldsig#sha1"/>
        <DigestValue>Mzo5PD0H5jw78lI75xWj9ws+vGQ=</DigestValue>
      </Reference>
      <Reference URI="/word/numbering.xml?ContentType=application/vnd.openxmlformats-officedocument.wordprocessingml.numbering+xml">
        <DigestMethod Algorithm="http://www.w3.org/2000/09/xmldsig#sha1"/>
        <DigestValue>ktyPEABh4ROrtOcTs6MdgqTu0eM=</DigestValue>
      </Reference>
      <Reference URI="/word/settings.xml?ContentType=application/vnd.openxmlformats-officedocument.wordprocessingml.settings+xml">
        <DigestMethod Algorithm="http://www.w3.org/2000/09/xmldsig#sha1"/>
        <DigestValue>2q3iZ3veUpE0Ei/62UX3lOlZ2Sk=</DigestValue>
      </Reference>
      <Reference URI="/word/styles.xml?ContentType=application/vnd.openxmlformats-officedocument.wordprocessingml.styles+xml">
        <DigestMethod Algorithm="http://www.w3.org/2000/09/xmldsig#sha1"/>
        <DigestValue>I1kN0xTNp+ULQBT9nu8fy0otGw0=</DigestValue>
      </Reference>
      <Reference URI="/word/stylesWithEffects.xml?ContentType=application/vnd.ms-word.stylesWithEffects+xml">
        <DigestMethod Algorithm="http://www.w3.org/2000/09/xmldsig#sha1"/>
        <DigestValue>Psz7VGHhHkLUHCTlX/x84q6Sgk8=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2026-07-13T09:48:49Z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2026-07-13T09:48:49Z</xd:SigningTime>
          <xd:SigningCertificate>
            <xd:Cert>
              <xd:CertDigest>
                <DigestMethod Algorithm="http://www.w3.org/2000/09/xmldsig#sha1"/>
                <DigestValue>U5ISmD90Z8pGs9NwRf3CHtN+PNM=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105633602346921812179214097898088291094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28</Pages>
  <Words>11199</Words>
  <Characters>63838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74888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</dc:creator>
  <cp:keywords/>
  <dc:description/>
  <cp:lastModifiedBy>Кирюхина</cp:lastModifiedBy>
  <cp:revision>24</cp:revision>
  <cp:lastPrinted>2026-06-30T09:08:00Z</cp:lastPrinted>
  <dcterms:created xsi:type="dcterms:W3CDTF">2025-12-03T05:06:00Z</dcterms:created>
  <dcterms:modified xsi:type="dcterms:W3CDTF">2026-07-13T09:48:00Z</dcterms:modified>
</cp:coreProperties>
</file>