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D4" w:rsidRDefault="003A0ED4" w:rsidP="0083688D">
      <w:pPr>
        <w:jc w:val="lef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A0ED4" w:rsidRDefault="003A0ED4" w:rsidP="0083688D">
      <w:pPr>
        <w:jc w:val="lef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3688D" w:rsidRDefault="00DF272E" w:rsidP="0083688D">
      <w:pPr>
        <w:jc w:val="lef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A20F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ИНФОРМАЦИЯ О ПОРЯДКЕ ЗАКЛЮЧЕНИЯ ДОГОВОРА НА ОКАЗАНИЕ УСЛУГ</w:t>
      </w:r>
    </w:p>
    <w:p w:rsidR="00DF272E" w:rsidRDefault="0083688D" w:rsidP="0083688D">
      <w:pPr>
        <w:jc w:val="lef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                                                </w:t>
      </w:r>
      <w:r w:rsidR="00DF272E" w:rsidRPr="00AA20F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ПО ОБРАЩЕНИЮ С ТКО</w:t>
      </w:r>
    </w:p>
    <w:p w:rsidR="0083688D" w:rsidRPr="00AA20F7" w:rsidRDefault="0083688D" w:rsidP="0083688D">
      <w:pPr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F272E" w:rsidRPr="0083688D" w:rsidRDefault="008B3F75" w:rsidP="007750BF">
      <w:pPr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</w:t>
      </w:r>
      <w:r w:rsidR="0047161D"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заключения договора</w:t>
      </w:r>
      <w:r w:rsidR="00DF272E"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оказание услуг по обращению с ТКО и иными отходами 4-5 классов опасности, не относящимися к ТКО, </w:t>
      </w:r>
      <w:r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Потребителю необходимо, подать </w:t>
      </w:r>
      <w:r w:rsidRPr="008368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заявку</w:t>
      </w:r>
      <w:r w:rsidR="007750BF" w:rsidRPr="0083688D">
        <w:rPr>
          <w:rFonts w:ascii="Times New Roman" w:eastAsia="Times New Roman" w:hAnsi="Times New Roman" w:cs="Times New Roman"/>
          <w:b/>
          <w:i/>
          <w:iCs/>
          <w:color w:val="000000"/>
          <w:sz w:val="23"/>
          <w:szCs w:val="23"/>
          <w:lang w:eastAsia="ru-RU"/>
        </w:rPr>
        <w:t>,</w:t>
      </w:r>
      <w:r w:rsidRPr="008368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заверенную печатью и подписью руководителя</w:t>
      </w:r>
      <w:r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организации и п</w:t>
      </w:r>
      <w:r w:rsidR="00A150B1"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акет документов, указанный ниже </w:t>
      </w:r>
      <w:r w:rsidR="007750BF"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r w:rsidR="007750BF" w:rsidRPr="008368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бланк в ф</w:t>
      </w:r>
      <w:r w:rsidR="00AA20F7" w:rsidRPr="008368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ормате </w:t>
      </w:r>
      <w:proofErr w:type="spellStart"/>
      <w:r w:rsidR="00AA20F7" w:rsidRPr="008368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Word</w:t>
      </w:r>
      <w:proofErr w:type="spellEnd"/>
      <w:r w:rsidR="00AA20F7" w:rsidRPr="008368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(письмо во вложении</w:t>
      </w:r>
      <w:r w:rsidR="00A150B1" w:rsidRPr="008368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)</w:t>
      </w:r>
      <w:r w:rsidR="007750BF" w:rsidRPr="0083688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.</w:t>
      </w:r>
      <w:r w:rsidR="007750BF"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702B27"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случае подписания заявки у</w:t>
      </w:r>
      <w:r w:rsidR="00E1443F"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полномоченным лицом, предоставить</w:t>
      </w:r>
      <w:r w:rsidR="00A150B1"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надлежащим образом оформленную</w:t>
      </w:r>
      <w:r w:rsidR="00702B27"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доверенность.</w:t>
      </w:r>
    </w:p>
    <w:p w:rsidR="00A150B1" w:rsidRPr="0083688D" w:rsidRDefault="00A150B1" w:rsidP="00A150B1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3688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           </w:t>
      </w:r>
      <w:r w:rsidR="00DF272E"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Заявка на заключение договора</w:t>
      </w:r>
      <w:r w:rsidR="003C5F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3C5F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r w:rsidR="00DF272E"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может</w:t>
      </w:r>
      <w:proofErr w:type="gramEnd"/>
      <w:r w:rsidR="00DF272E"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быть передана </w:t>
      </w:r>
      <w:r w:rsidR="004716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одним из следующих</w:t>
      </w:r>
      <w:r w:rsidR="00DF272E"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способ</w:t>
      </w:r>
      <w:r w:rsidR="004716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</w:t>
      </w:r>
      <w:r w:rsidR="00DF272E"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A150B1" w:rsidRPr="0083688D" w:rsidRDefault="00DF272E" w:rsidP="00A46693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обращении в офис</w:t>
      </w:r>
      <w:r w:rsidR="00706A1E"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регионального оператора </w:t>
      </w:r>
      <w:r w:rsidR="00A150B1"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(договорн</w:t>
      </w:r>
      <w:r w:rsidR="00B66E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</w:t>
      </w:r>
      <w:r w:rsidR="00A150B1"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й отдел):</w:t>
      </w:r>
    </w:p>
    <w:p w:rsidR="00A150B1" w:rsidRPr="0083688D" w:rsidRDefault="00A150B1" w:rsidP="00A150B1">
      <w:pPr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г.Орел, ул.Линейная, д. 143.</w:t>
      </w:r>
    </w:p>
    <w:p w:rsidR="00502189" w:rsidRDefault="00DF272E" w:rsidP="00502189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электрон</w:t>
      </w:r>
      <w:r w:rsidR="007750BF"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ный адрес – </w:t>
      </w:r>
      <w:hyperlink r:id="rId5" w:history="1">
        <w:r w:rsidR="007750BF" w:rsidRPr="0083688D">
          <w:rPr>
            <w:rStyle w:val="a5"/>
            <w:rFonts w:ascii="Times New Roman" w:eastAsia="Times New Roman" w:hAnsi="Times New Roman" w:cs="Times New Roman"/>
            <w:sz w:val="23"/>
            <w:szCs w:val="23"/>
            <w:lang w:eastAsia="ru-RU"/>
          </w:rPr>
          <w:t>greenpark57@mail.ru</w:t>
        </w:r>
      </w:hyperlink>
      <w:r w:rsidR="007750BF"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="007750BF" w:rsidRPr="008368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скан</w:t>
      </w:r>
      <w:r w:rsidR="00A150B1" w:rsidRPr="008368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-</w:t>
      </w:r>
      <w:r w:rsidR="007750BF" w:rsidRPr="008368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копию оригинала заявки</w:t>
      </w:r>
      <w:r w:rsidR="003C5F2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(бланк на заключение договора)</w:t>
      </w:r>
      <w:bookmarkStart w:id="0" w:name="_GoBack"/>
      <w:bookmarkEnd w:id="0"/>
      <w:r w:rsidR="00A150B1"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502189" w:rsidRPr="00502189" w:rsidRDefault="00695DFD" w:rsidP="00502189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использовании специализированного оператора связи с использованием ЭЦП (любых компаний). </w:t>
      </w:r>
    </w:p>
    <w:p w:rsidR="00DF272E" w:rsidRPr="0083688D" w:rsidRDefault="00DF272E" w:rsidP="0083688D">
      <w:pPr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Расчет объема ТКО производится в соответствии с Постановлением Правительства Орловской области от 21 мая 2018г. № 221 «Об утверждении нормативов накопления твердых коммунальных отходов на территории Орловской области». При наличии у юридического лица документа об утверждении нормативов образования отходов и лимитов на их размещение, расчет объема отходов осуществляется на основании</w:t>
      </w:r>
      <w:r w:rsidR="00706A1E"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с учетом указанных данных</w:t>
      </w:r>
      <w:r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E1443F" w:rsidRPr="0083688D" w:rsidRDefault="00DF272E" w:rsidP="0083688D">
      <w:pPr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Расчет стоимости услуги по обращению с ТКО п</w:t>
      </w:r>
      <w:r w:rsidR="00706A1E"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роизводится на основании определенного</w:t>
      </w:r>
      <w:r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объема ТКО и единого тарифа на услугу регионального оператора по обращению с ТКО</w:t>
      </w:r>
      <w:r w:rsidR="00822E56" w:rsidRPr="008368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857EF9" w:rsidRPr="0083688D" w:rsidRDefault="00822E56" w:rsidP="0083688D">
      <w:pPr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3688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 настоящее время тариф по обращению с отходами для регионального оператора не установлен. Об установлении тарифа на обращение с ТКО будет сообщено на сайте ООО «УК «Зеленая роща» - </w:t>
      </w:r>
      <w:hyperlink r:id="rId6" w:history="1">
        <w:r w:rsidRPr="0083688D">
          <w:rPr>
            <w:rStyle w:val="a5"/>
            <w:rFonts w:ascii="Times New Roman" w:eastAsia="Times New Roman" w:hAnsi="Times New Roman" w:cs="Times New Roman"/>
            <w:b/>
            <w:sz w:val="23"/>
            <w:szCs w:val="23"/>
            <w:lang w:val="en-US" w:eastAsia="ru-RU"/>
          </w:rPr>
          <w:t>www</w:t>
        </w:r>
        <w:r w:rsidRPr="0083688D">
          <w:rPr>
            <w:rStyle w:val="a5"/>
            <w:rFonts w:ascii="Times New Roman" w:eastAsia="Times New Roman" w:hAnsi="Times New Roman" w:cs="Times New Roman"/>
            <w:b/>
            <w:sz w:val="23"/>
            <w:szCs w:val="23"/>
            <w:lang w:eastAsia="ru-RU"/>
          </w:rPr>
          <w:t>.</w:t>
        </w:r>
        <w:r w:rsidRPr="0083688D">
          <w:rPr>
            <w:rStyle w:val="a5"/>
            <w:rFonts w:ascii="Times New Roman" w:eastAsia="Times New Roman" w:hAnsi="Times New Roman" w:cs="Times New Roman"/>
            <w:b/>
            <w:sz w:val="23"/>
            <w:szCs w:val="23"/>
            <w:lang w:val="en-US" w:eastAsia="ru-RU"/>
          </w:rPr>
          <w:t>greenpark</w:t>
        </w:r>
        <w:r w:rsidRPr="0083688D">
          <w:rPr>
            <w:rStyle w:val="a5"/>
            <w:rFonts w:ascii="Times New Roman" w:eastAsia="Times New Roman" w:hAnsi="Times New Roman" w:cs="Times New Roman"/>
            <w:b/>
            <w:sz w:val="23"/>
            <w:szCs w:val="23"/>
            <w:lang w:eastAsia="ru-RU"/>
          </w:rPr>
          <w:t>57.</w:t>
        </w:r>
        <w:r w:rsidRPr="0083688D">
          <w:rPr>
            <w:rStyle w:val="a5"/>
            <w:rFonts w:ascii="Times New Roman" w:eastAsia="Times New Roman" w:hAnsi="Times New Roman" w:cs="Times New Roman"/>
            <w:b/>
            <w:sz w:val="23"/>
            <w:szCs w:val="23"/>
            <w:lang w:val="en-US" w:eastAsia="ru-RU"/>
          </w:rPr>
          <w:t>ru</w:t>
        </w:r>
      </w:hyperlink>
      <w:r w:rsidRPr="0083688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и на сайте Управления по тарифам и ценовой политике Орловской области – </w:t>
      </w:r>
      <w:r w:rsidRPr="0083688D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www</w:t>
      </w:r>
      <w:r w:rsidRPr="0083688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Pr="0083688D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orel</w:t>
      </w:r>
      <w:r w:rsidRPr="0083688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</w:t>
      </w:r>
      <w:r w:rsidRPr="0083688D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region</w:t>
      </w:r>
      <w:r w:rsidRPr="0083688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Pr="0083688D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ru</w:t>
      </w:r>
      <w:r w:rsidRPr="0083688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Pr="0083688D">
        <w:rPr>
          <w:rFonts w:ascii="Times New Roman" w:hAnsi="Times New Roman" w:cs="Times New Roman"/>
          <w:b/>
          <w:color w:val="302F2F"/>
          <w:sz w:val="23"/>
          <w:szCs w:val="23"/>
          <w:shd w:val="clear" w:color="auto" w:fill="FFFFFF"/>
        </w:rPr>
        <w:t xml:space="preserve"> </w:t>
      </w:r>
      <w:r w:rsidRPr="0083688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 момента установления тарифа на услугу регионального оператора будут заключаться договоры на оказание услуг по обращению с ТКО</w:t>
      </w:r>
      <w:r w:rsidRPr="0083688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57EF9" w:rsidRDefault="0047161D" w:rsidP="0083688D">
      <w:pPr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Ниже предварительный п</w:t>
      </w:r>
      <w:r w:rsidR="00857EF9" w:rsidRPr="0083688D">
        <w:rPr>
          <w:rFonts w:ascii="Times New Roman" w:hAnsi="Times New Roman" w:cs="Times New Roman"/>
          <w:sz w:val="23"/>
          <w:szCs w:val="23"/>
        </w:rPr>
        <w:t xml:space="preserve">еречень документов, предоставляемых при заключении договоров на оказание услуг по обращению с ТКО и иными отходами 4-5 классов опасности, не относящимися к ТКО. Все копии </w:t>
      </w:r>
      <w:r w:rsidR="000C7762" w:rsidRPr="0083688D">
        <w:rPr>
          <w:rFonts w:ascii="Times New Roman" w:hAnsi="Times New Roman" w:cs="Times New Roman"/>
          <w:sz w:val="23"/>
          <w:szCs w:val="23"/>
        </w:rPr>
        <w:t>документов, представляемых Потребителем</w:t>
      </w:r>
      <w:r w:rsidR="00857EF9" w:rsidRPr="0083688D">
        <w:rPr>
          <w:rFonts w:ascii="Times New Roman" w:hAnsi="Times New Roman" w:cs="Times New Roman"/>
          <w:sz w:val="23"/>
          <w:szCs w:val="23"/>
        </w:rPr>
        <w:t>, должны быть заверены</w:t>
      </w:r>
      <w:r w:rsidR="000C7762" w:rsidRPr="0083688D">
        <w:rPr>
          <w:rFonts w:ascii="Times New Roman" w:hAnsi="Times New Roman" w:cs="Times New Roman"/>
          <w:sz w:val="23"/>
          <w:szCs w:val="23"/>
        </w:rPr>
        <w:t xml:space="preserve"> надлежащим образом</w:t>
      </w:r>
      <w:r w:rsidR="00857EF9" w:rsidRPr="0083688D">
        <w:rPr>
          <w:rFonts w:ascii="Times New Roman" w:hAnsi="Times New Roman" w:cs="Times New Roman"/>
          <w:sz w:val="23"/>
          <w:szCs w:val="23"/>
        </w:rPr>
        <w:t>.</w:t>
      </w:r>
    </w:p>
    <w:p w:rsidR="005443CC" w:rsidRPr="0083688D" w:rsidRDefault="005443CC" w:rsidP="0083688D">
      <w:pPr>
        <w:ind w:firstLine="708"/>
        <w:rPr>
          <w:rFonts w:ascii="Times New Roman" w:hAnsi="Times New Roman" w:cs="Times New Roman"/>
          <w:sz w:val="23"/>
          <w:szCs w:val="23"/>
        </w:rPr>
      </w:pPr>
    </w:p>
    <w:p w:rsidR="00857EF9" w:rsidRPr="0083688D" w:rsidRDefault="00857EF9" w:rsidP="0083688D">
      <w:pPr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83688D">
        <w:rPr>
          <w:rFonts w:ascii="Times New Roman" w:hAnsi="Times New Roman" w:cs="Times New Roman"/>
          <w:b/>
          <w:sz w:val="23"/>
          <w:szCs w:val="23"/>
        </w:rPr>
        <w:t xml:space="preserve">1. Для юридических лиц (АО, ООО, Бюджетные организации и т.д.): </w:t>
      </w:r>
    </w:p>
    <w:p w:rsidR="00857EF9" w:rsidRPr="0083688D" w:rsidRDefault="00857EF9" w:rsidP="0083688D">
      <w:pPr>
        <w:rPr>
          <w:rFonts w:ascii="Times New Roman" w:hAnsi="Times New Roman" w:cs="Times New Roman"/>
          <w:sz w:val="23"/>
          <w:szCs w:val="23"/>
        </w:rPr>
      </w:pPr>
      <w:r w:rsidRPr="0083688D">
        <w:rPr>
          <w:rFonts w:ascii="Times New Roman" w:hAnsi="Times New Roman" w:cs="Times New Roman"/>
          <w:sz w:val="23"/>
          <w:szCs w:val="23"/>
        </w:rPr>
        <w:t xml:space="preserve">1. Копия Свидетельства о постановке на учет российской организации в налоговом органе по месту ее нахождения/ или 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года. (Если организация образовалась до 2000 года, то будет предоставлено второе свидетельство); </w:t>
      </w:r>
    </w:p>
    <w:p w:rsidR="0083688D" w:rsidRPr="0083688D" w:rsidRDefault="0083688D" w:rsidP="0083688D">
      <w:pPr>
        <w:rPr>
          <w:rFonts w:ascii="Times New Roman" w:hAnsi="Times New Roman" w:cs="Times New Roman"/>
          <w:sz w:val="23"/>
          <w:szCs w:val="23"/>
        </w:rPr>
      </w:pPr>
      <w:r w:rsidRPr="0083688D">
        <w:rPr>
          <w:rFonts w:ascii="Times New Roman" w:hAnsi="Times New Roman" w:cs="Times New Roman"/>
          <w:sz w:val="23"/>
          <w:szCs w:val="23"/>
        </w:rPr>
        <w:t xml:space="preserve">2. Копия Устава организации (первая, последняя страница, раздел с полномочиями руководителя); </w:t>
      </w:r>
    </w:p>
    <w:p w:rsidR="00857EF9" w:rsidRPr="0083688D" w:rsidRDefault="0083688D" w:rsidP="0083688D">
      <w:pPr>
        <w:rPr>
          <w:rFonts w:ascii="Times New Roman" w:hAnsi="Times New Roman" w:cs="Times New Roman"/>
          <w:sz w:val="23"/>
          <w:szCs w:val="23"/>
        </w:rPr>
      </w:pPr>
      <w:r w:rsidRPr="0083688D">
        <w:rPr>
          <w:rFonts w:ascii="Times New Roman" w:hAnsi="Times New Roman" w:cs="Times New Roman"/>
          <w:sz w:val="23"/>
          <w:szCs w:val="23"/>
        </w:rPr>
        <w:t>3</w:t>
      </w:r>
      <w:r w:rsidR="00857EF9" w:rsidRPr="0083688D">
        <w:rPr>
          <w:rFonts w:ascii="Times New Roman" w:hAnsi="Times New Roman" w:cs="Times New Roman"/>
          <w:sz w:val="23"/>
          <w:szCs w:val="23"/>
        </w:rPr>
        <w:t xml:space="preserve">. Копия Свидетельства о государственной регистрации юридического лица; </w:t>
      </w:r>
    </w:p>
    <w:p w:rsidR="00857EF9" w:rsidRPr="0083688D" w:rsidRDefault="0083688D" w:rsidP="0083688D">
      <w:pPr>
        <w:rPr>
          <w:rFonts w:ascii="Times New Roman" w:hAnsi="Times New Roman" w:cs="Times New Roman"/>
          <w:sz w:val="23"/>
          <w:szCs w:val="23"/>
        </w:rPr>
      </w:pPr>
      <w:r w:rsidRPr="0083688D">
        <w:rPr>
          <w:rFonts w:ascii="Times New Roman" w:hAnsi="Times New Roman" w:cs="Times New Roman"/>
          <w:sz w:val="23"/>
          <w:szCs w:val="23"/>
        </w:rPr>
        <w:t>4</w:t>
      </w:r>
      <w:r w:rsidR="00857EF9" w:rsidRPr="0083688D">
        <w:rPr>
          <w:rFonts w:ascii="Times New Roman" w:hAnsi="Times New Roman" w:cs="Times New Roman"/>
          <w:sz w:val="23"/>
          <w:szCs w:val="23"/>
        </w:rPr>
        <w:t>. Копия приказа о вступлении в должность</w:t>
      </w:r>
      <w:r w:rsidR="000C7762" w:rsidRPr="0083688D">
        <w:rPr>
          <w:rFonts w:ascii="Times New Roman" w:hAnsi="Times New Roman" w:cs="Times New Roman"/>
          <w:sz w:val="23"/>
          <w:szCs w:val="23"/>
        </w:rPr>
        <w:t xml:space="preserve"> руководителя</w:t>
      </w:r>
      <w:r w:rsidR="00857EF9" w:rsidRPr="0083688D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857EF9" w:rsidRPr="0083688D" w:rsidRDefault="0083688D" w:rsidP="0083688D">
      <w:pPr>
        <w:rPr>
          <w:rFonts w:ascii="Times New Roman" w:hAnsi="Times New Roman" w:cs="Times New Roman"/>
          <w:sz w:val="23"/>
          <w:szCs w:val="23"/>
        </w:rPr>
      </w:pPr>
      <w:r w:rsidRPr="0083688D">
        <w:rPr>
          <w:rFonts w:ascii="Times New Roman" w:hAnsi="Times New Roman" w:cs="Times New Roman"/>
          <w:sz w:val="23"/>
          <w:szCs w:val="23"/>
        </w:rPr>
        <w:t>5</w:t>
      </w:r>
      <w:r w:rsidR="00857EF9" w:rsidRPr="0083688D">
        <w:rPr>
          <w:rFonts w:ascii="Times New Roman" w:hAnsi="Times New Roman" w:cs="Times New Roman"/>
          <w:sz w:val="23"/>
          <w:szCs w:val="23"/>
        </w:rPr>
        <w:t xml:space="preserve">. Копия </w:t>
      </w:r>
      <w:r w:rsidR="0047161D">
        <w:rPr>
          <w:rFonts w:ascii="Times New Roman" w:hAnsi="Times New Roman" w:cs="Times New Roman"/>
          <w:sz w:val="23"/>
          <w:szCs w:val="23"/>
        </w:rPr>
        <w:t>документа о назначении должность</w:t>
      </w:r>
      <w:r w:rsidR="00857EF9" w:rsidRPr="0083688D">
        <w:rPr>
          <w:rFonts w:ascii="Times New Roman" w:hAnsi="Times New Roman" w:cs="Times New Roman"/>
          <w:sz w:val="23"/>
          <w:szCs w:val="23"/>
        </w:rPr>
        <w:t xml:space="preserve"> руководителя организации; </w:t>
      </w:r>
    </w:p>
    <w:p w:rsidR="003E7CB5" w:rsidRDefault="0083688D" w:rsidP="003E7CB5">
      <w:pPr>
        <w:rPr>
          <w:rFonts w:ascii="Times New Roman" w:hAnsi="Times New Roman" w:cs="Times New Roman"/>
          <w:sz w:val="23"/>
          <w:szCs w:val="23"/>
        </w:rPr>
      </w:pPr>
      <w:r w:rsidRPr="0083688D">
        <w:rPr>
          <w:rFonts w:ascii="Times New Roman" w:hAnsi="Times New Roman" w:cs="Times New Roman"/>
          <w:sz w:val="23"/>
          <w:szCs w:val="23"/>
        </w:rPr>
        <w:t>6</w:t>
      </w:r>
      <w:r w:rsidR="00857EF9" w:rsidRPr="0083688D">
        <w:rPr>
          <w:rFonts w:ascii="Times New Roman" w:hAnsi="Times New Roman" w:cs="Times New Roman"/>
          <w:sz w:val="23"/>
          <w:szCs w:val="23"/>
        </w:rPr>
        <w:t xml:space="preserve">. Доверенность (заверенную копию) на уполномоченное лицо, имеющее право подписи и представления интересов Потребителя; </w:t>
      </w:r>
    </w:p>
    <w:p w:rsidR="00857EF9" w:rsidRPr="0083688D" w:rsidRDefault="0083688D" w:rsidP="003E7CB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3E7CB5">
        <w:rPr>
          <w:rFonts w:ascii="Times New Roman" w:hAnsi="Times New Roman" w:cs="Times New Roman"/>
          <w:sz w:val="23"/>
          <w:szCs w:val="23"/>
        </w:rPr>
        <w:t>. Копия выписки из ЕГРП (о принадлежности помещения)</w:t>
      </w:r>
      <w:r w:rsidR="00857EF9" w:rsidRPr="0083688D">
        <w:rPr>
          <w:rFonts w:ascii="Times New Roman" w:hAnsi="Times New Roman" w:cs="Times New Roman"/>
          <w:sz w:val="23"/>
          <w:szCs w:val="23"/>
        </w:rPr>
        <w:t xml:space="preserve"> или копия договора аренды</w:t>
      </w:r>
      <w:r w:rsidR="0047161D">
        <w:rPr>
          <w:rFonts w:ascii="Times New Roman" w:hAnsi="Times New Roman" w:cs="Times New Roman"/>
          <w:sz w:val="23"/>
          <w:szCs w:val="23"/>
        </w:rPr>
        <w:t xml:space="preserve"> помещения</w:t>
      </w:r>
      <w:r w:rsidR="00857EF9" w:rsidRPr="0083688D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AF4EF2" w:rsidRPr="0083688D" w:rsidRDefault="0083688D" w:rsidP="0083688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AF4EF2" w:rsidRPr="0083688D">
        <w:rPr>
          <w:rFonts w:ascii="Times New Roman" w:hAnsi="Times New Roman" w:cs="Times New Roman"/>
          <w:sz w:val="23"/>
          <w:szCs w:val="23"/>
        </w:rPr>
        <w:t xml:space="preserve">. </w:t>
      </w:r>
      <w:r w:rsidR="003628C2" w:rsidRPr="0083688D">
        <w:rPr>
          <w:rFonts w:ascii="Times New Roman" w:hAnsi="Times New Roman" w:cs="Times New Roman"/>
          <w:sz w:val="23"/>
          <w:szCs w:val="23"/>
        </w:rPr>
        <w:t>К</w:t>
      </w:r>
      <w:r w:rsidR="00AF4EF2" w:rsidRPr="0083688D">
        <w:rPr>
          <w:rFonts w:ascii="Times New Roman" w:hAnsi="Times New Roman" w:cs="Times New Roman"/>
          <w:sz w:val="23"/>
          <w:szCs w:val="23"/>
        </w:rPr>
        <w:t>опия паспорта отхода (для отходов 4 класса опасности);</w:t>
      </w:r>
    </w:p>
    <w:p w:rsidR="00857EF9" w:rsidRPr="0083688D" w:rsidRDefault="0083688D" w:rsidP="0083688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</w:t>
      </w:r>
      <w:r w:rsidR="00857EF9" w:rsidRPr="0083688D">
        <w:rPr>
          <w:rFonts w:ascii="Times New Roman" w:hAnsi="Times New Roman" w:cs="Times New Roman"/>
          <w:sz w:val="23"/>
          <w:szCs w:val="23"/>
        </w:rPr>
        <w:t>. Копия документа об утверждении нормативов образования отх</w:t>
      </w:r>
      <w:r w:rsidR="00AF4EF2" w:rsidRPr="0083688D">
        <w:rPr>
          <w:rFonts w:ascii="Times New Roman" w:hAnsi="Times New Roman" w:cs="Times New Roman"/>
          <w:sz w:val="23"/>
          <w:szCs w:val="23"/>
        </w:rPr>
        <w:t>одов и лимитов на их размещение</w:t>
      </w:r>
      <w:r w:rsidR="00857EF9" w:rsidRPr="0083688D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E3FEF" w:rsidRPr="0083688D" w:rsidRDefault="004E3FEF" w:rsidP="00D9523C">
      <w:pPr>
        <w:rPr>
          <w:rFonts w:ascii="Times New Roman" w:hAnsi="Times New Roman" w:cs="Times New Roman"/>
          <w:sz w:val="23"/>
          <w:szCs w:val="23"/>
        </w:rPr>
      </w:pPr>
    </w:p>
    <w:sectPr w:rsidR="004E3FEF" w:rsidRPr="0083688D" w:rsidSect="005E29C8">
      <w:pgSz w:w="11906" w:h="16838"/>
      <w:pgMar w:top="340" w:right="9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B2838"/>
    <w:multiLevelType w:val="multilevel"/>
    <w:tmpl w:val="2B64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94947"/>
    <w:multiLevelType w:val="multilevel"/>
    <w:tmpl w:val="D166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60897"/>
    <w:multiLevelType w:val="multilevel"/>
    <w:tmpl w:val="94B8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2F7"/>
    <w:rsid w:val="000C5A36"/>
    <w:rsid w:val="000C7762"/>
    <w:rsid w:val="001B5276"/>
    <w:rsid w:val="0025321E"/>
    <w:rsid w:val="00277763"/>
    <w:rsid w:val="003628C2"/>
    <w:rsid w:val="003A0ED4"/>
    <w:rsid w:val="003C5F26"/>
    <w:rsid w:val="003E7CB5"/>
    <w:rsid w:val="0047161D"/>
    <w:rsid w:val="004B4820"/>
    <w:rsid w:val="004E3FEF"/>
    <w:rsid w:val="00502189"/>
    <w:rsid w:val="00505A08"/>
    <w:rsid w:val="005443CC"/>
    <w:rsid w:val="005B5078"/>
    <w:rsid w:val="005E29C8"/>
    <w:rsid w:val="00695DFD"/>
    <w:rsid w:val="00702B27"/>
    <w:rsid w:val="007031CB"/>
    <w:rsid w:val="00706A1E"/>
    <w:rsid w:val="007750BF"/>
    <w:rsid w:val="007B0A8A"/>
    <w:rsid w:val="00822E56"/>
    <w:rsid w:val="0083688D"/>
    <w:rsid w:val="00846673"/>
    <w:rsid w:val="00857EF9"/>
    <w:rsid w:val="00886732"/>
    <w:rsid w:val="008B3F75"/>
    <w:rsid w:val="009D3BF7"/>
    <w:rsid w:val="00A14EDE"/>
    <w:rsid w:val="00A150B1"/>
    <w:rsid w:val="00A46693"/>
    <w:rsid w:val="00AA0F15"/>
    <w:rsid w:val="00AA20F7"/>
    <w:rsid w:val="00AF4EF2"/>
    <w:rsid w:val="00B66EEC"/>
    <w:rsid w:val="00BA3D64"/>
    <w:rsid w:val="00BB4987"/>
    <w:rsid w:val="00D6537E"/>
    <w:rsid w:val="00D9523C"/>
    <w:rsid w:val="00DA3245"/>
    <w:rsid w:val="00DE3A51"/>
    <w:rsid w:val="00DF272E"/>
    <w:rsid w:val="00E1443F"/>
    <w:rsid w:val="00F352F7"/>
    <w:rsid w:val="00F9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FD40-362B-4802-A6BF-A70ED708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7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72E"/>
    <w:rPr>
      <w:b/>
      <w:bCs/>
    </w:rPr>
  </w:style>
  <w:style w:type="character" w:styleId="a5">
    <w:name w:val="Hyperlink"/>
    <w:basedOn w:val="a0"/>
    <w:uiPriority w:val="99"/>
    <w:unhideWhenUsed/>
    <w:rsid w:val="00DF272E"/>
    <w:rPr>
      <w:color w:val="0000FF"/>
      <w:u w:val="single"/>
    </w:rPr>
  </w:style>
  <w:style w:type="character" w:styleId="a6">
    <w:name w:val="Emphasis"/>
    <w:basedOn w:val="a0"/>
    <w:uiPriority w:val="20"/>
    <w:qFormat/>
    <w:rsid w:val="00DF272E"/>
    <w:rPr>
      <w:i/>
      <w:iCs/>
    </w:rPr>
  </w:style>
  <w:style w:type="paragraph" w:styleId="a7">
    <w:name w:val="List Paragraph"/>
    <w:basedOn w:val="a"/>
    <w:uiPriority w:val="34"/>
    <w:qFormat/>
    <w:rsid w:val="008368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66E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6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npark57.ru" TargetMode="External"/><Relationship Id="rId5" Type="http://schemas.openxmlformats.org/officeDocument/2006/relationships/hyperlink" Target="mailto:greenpark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2018-10-25T06:35:00Z</cp:lastPrinted>
  <dcterms:created xsi:type="dcterms:W3CDTF">2018-10-24T09:38:00Z</dcterms:created>
  <dcterms:modified xsi:type="dcterms:W3CDTF">2018-12-21T08:00:00Z</dcterms:modified>
</cp:coreProperties>
</file>