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4E" w:rsidRDefault="0035614E" w:rsidP="0035614E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09CB" w:rsidRDefault="007309CB" w:rsidP="007309CB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004B73"/>
          <w:sz w:val="32"/>
          <w:szCs w:val="32"/>
        </w:rPr>
      </w:pPr>
      <w:r>
        <w:rPr>
          <w:rFonts w:ascii="Arial" w:hAnsi="Arial" w:cs="Arial"/>
          <w:b w:val="0"/>
          <w:bCs w:val="0"/>
          <w:color w:val="004B73"/>
          <w:sz w:val="32"/>
          <w:szCs w:val="32"/>
        </w:rPr>
        <w:t>Внесены изменения в Трудовой кодекс РФ</w:t>
      </w:r>
    </w:p>
    <w:p w:rsidR="00713D0F" w:rsidRPr="00713D0F" w:rsidRDefault="00713D0F" w:rsidP="00713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3D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﻿</w:t>
      </w:r>
    </w:p>
    <w:p w:rsidR="0035614E" w:rsidRDefault="0035614E" w:rsidP="0035614E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309CB" w:rsidRPr="007309CB" w:rsidRDefault="007309CB" w:rsidP="007309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09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Федеральным законом РФ от 03.10.2018 № 353-ФЗ «О внесении изменений в Трудовой кодекс Российской Федерации» внесены изменения, которые начали действовать с 01.01.2019.</w:t>
      </w:r>
    </w:p>
    <w:p w:rsidR="007309CB" w:rsidRPr="007309CB" w:rsidRDefault="007309CB" w:rsidP="007309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09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Так, с 1 января 2019 в Трудовой кодекс РФ введена статья 185.1, предоставляющая гарантии работникам при прохождении диспансеризации. Так, работники при прохождении диспансеризации в порядке, предусмотренном законодательством в сфере охраны здоровья, получат право на освобождение от работы на один рабочий день один раз в три года с сохранением за ними места работы и среднего заработка.</w:t>
      </w:r>
    </w:p>
    <w:p w:rsidR="007309CB" w:rsidRPr="007309CB" w:rsidRDefault="007309CB" w:rsidP="007309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09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этом</w:t>
      </w:r>
      <w:proofErr w:type="gramStart"/>
      <w:r w:rsidRPr="007309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proofErr w:type="gramEnd"/>
      <w:r w:rsidRPr="007309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получат право на освобождение от работы на два рабочих дня один раз в год с сохранением за ними места работы и среднего заработка.</w:t>
      </w:r>
    </w:p>
    <w:p w:rsidR="007309CB" w:rsidRPr="007309CB" w:rsidRDefault="007309CB" w:rsidP="007309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09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Определено, что работник освобождается от работы для прохождения </w:t>
      </w:r>
      <w:proofErr w:type="gramStart"/>
      <w:r w:rsidRPr="007309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диспансеризации</w:t>
      </w:r>
      <w:proofErr w:type="gramEnd"/>
      <w:r w:rsidRPr="007309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основании его письменного заявления заранее согласовывая дни освобождения с работодателем. </w:t>
      </w:r>
    </w:p>
    <w:p w:rsidR="007309CB" w:rsidRPr="007309CB" w:rsidRDefault="007309CB" w:rsidP="007309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09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Указанные изменения направлены на увеличение государственных гарантий трудовых прав и свобод работников и создание благоприятных условий труда.</w:t>
      </w:r>
    </w:p>
    <w:p w:rsidR="00E22DBA" w:rsidRDefault="00E22DBA" w:rsidP="00B13CFD">
      <w:pPr>
        <w:pStyle w:val="1"/>
        <w:shd w:val="clear" w:color="auto" w:fill="FFFFFF"/>
        <w:spacing w:before="150" w:beforeAutospacing="0" w:after="150" w:afterAutospacing="0" w:line="394" w:lineRule="atLeast"/>
        <w:jc w:val="both"/>
        <w:rPr>
          <w:rFonts w:ascii="Arial" w:hAnsi="Arial" w:cs="Arial"/>
          <w:color w:val="336299"/>
          <w:sz w:val="31"/>
          <w:szCs w:val="31"/>
        </w:rPr>
      </w:pPr>
    </w:p>
    <w:sectPr w:rsidR="00E22DBA" w:rsidSect="004D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C23"/>
    <w:rsid w:val="00062051"/>
    <w:rsid w:val="00144A9B"/>
    <w:rsid w:val="0035614E"/>
    <w:rsid w:val="00484309"/>
    <w:rsid w:val="00495783"/>
    <w:rsid w:val="004B0A67"/>
    <w:rsid w:val="004D3E6C"/>
    <w:rsid w:val="004F53C9"/>
    <w:rsid w:val="00565264"/>
    <w:rsid w:val="00580A06"/>
    <w:rsid w:val="00713D0F"/>
    <w:rsid w:val="007309CB"/>
    <w:rsid w:val="009510B2"/>
    <w:rsid w:val="00956068"/>
    <w:rsid w:val="00AA37C0"/>
    <w:rsid w:val="00AF231D"/>
    <w:rsid w:val="00B13CFD"/>
    <w:rsid w:val="00B72D08"/>
    <w:rsid w:val="00C244D1"/>
    <w:rsid w:val="00CA3625"/>
    <w:rsid w:val="00E07C23"/>
    <w:rsid w:val="00E22DBA"/>
    <w:rsid w:val="00E90DEF"/>
    <w:rsid w:val="00F0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6C"/>
  </w:style>
  <w:style w:type="paragraph" w:styleId="1">
    <w:name w:val="heading 1"/>
    <w:basedOn w:val="a"/>
    <w:link w:val="10"/>
    <w:uiPriority w:val="9"/>
    <w:qFormat/>
    <w:rsid w:val="00144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0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4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430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51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</dc:creator>
  <cp:lastModifiedBy>Болхов</cp:lastModifiedBy>
  <cp:revision>2</cp:revision>
  <dcterms:created xsi:type="dcterms:W3CDTF">2019-06-21T09:31:00Z</dcterms:created>
  <dcterms:modified xsi:type="dcterms:W3CDTF">2019-06-21T09:31:00Z</dcterms:modified>
</cp:coreProperties>
</file>