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03F90" w:rsidRPr="00F03F90" w:rsidRDefault="00F03F90" w:rsidP="00F03F90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336299"/>
          <w:kern w:val="36"/>
          <w:sz w:val="31"/>
          <w:szCs w:val="31"/>
          <w:lang w:eastAsia="ru-RU"/>
        </w:rPr>
      </w:pPr>
      <w:r w:rsidRPr="00F03F90">
        <w:rPr>
          <w:rFonts w:ascii="Arial" w:eastAsia="Times New Roman" w:hAnsi="Arial" w:cs="Arial"/>
          <w:b/>
          <w:bCs/>
          <w:color w:val="336299"/>
          <w:kern w:val="36"/>
          <w:sz w:val="31"/>
          <w:szCs w:val="31"/>
          <w:lang w:eastAsia="ru-RU"/>
        </w:rPr>
        <w:t>РАЗЪЯСНЕНИЕ О МЕРАХ ПРЕДОСТОРОЖНОСТИ ПРИ РАСЧЕТАХ ЗА ТОВАРЫ И УСЛУГИ, ПОЛУЧАЕМЫЕ ПОСРЕДСТВОМ СЕТИ «ИНТЕРНЕТ»</w:t>
      </w:r>
    </w:p>
    <w:p w:rsidR="00713D0F" w:rsidRPr="00713D0F" w:rsidRDefault="00713D0F" w:rsidP="0071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﻿</w:t>
      </w:r>
    </w:p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03F90" w:rsidRDefault="00F03F90" w:rsidP="00F03F90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последние годы, в связи с развитием технологий, безналичных расчетов за товары и услуги, в особенности посредством сети «Интернет», преступники активно используют различные способы завладения денежными средствами граждан.</w:t>
      </w:r>
    </w:p>
    <w:p w:rsidR="00F03F90" w:rsidRDefault="00F03F90" w:rsidP="00F03F90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Жертвой мошенников можно стать как на улице, так и в виртуальном пространстве, поэтому необходимо быть внимательным и соблюдать элементарные меры безопасности, чтобы огородить свое имущество от кражи.</w:t>
      </w:r>
    </w:p>
    <w:p w:rsidR="00F03F90" w:rsidRDefault="00F03F90" w:rsidP="00F03F90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Можно выделить несколько наиболее распространенных способов мошенничеств.</w:t>
      </w:r>
    </w:p>
    <w:p w:rsidR="00F03F90" w:rsidRDefault="00F03F90" w:rsidP="00F03F90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приобретении товаров (услуг) через социальные сети или специальные сайты, злоумышленники под видом потенциального покупателя или продавца под разными предлогами, в частности, перечисления аванса, узнают код проверки подлинности карты (три цифры на обратной стороне банковской карты), обладание данной информации дает возможность снятия денежных средств со счета банковской карты.</w:t>
      </w:r>
    </w:p>
    <w:p w:rsidR="00F03F90" w:rsidRDefault="00F03F90" w:rsidP="00F03F90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Поступление от имени друга (родственника) сообщения с просьбой одолжить денег, как правило, такое сообщение направляется злоумышленником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взломанного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аккаунта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принадлежащего другу (родственнику).</w:t>
      </w:r>
    </w:p>
    <w:p w:rsidR="00F03F90" w:rsidRDefault="00F03F90" w:rsidP="00F03F90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мошенниками «клона» известных сайтов, используя похожее название компании и оформление. Введенные на таких сайтах личные данные, попадают в руки преступников и используются в дальнейшей их противоправной деятельности.</w:t>
      </w:r>
    </w:p>
    <w:p w:rsidR="00F03F90" w:rsidRDefault="00F03F90" w:rsidP="00F03F90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Телефонные звонки от мошенников, которые представляются сотрудниками известных брендов, компаний из любых областей, обещая кредиты под низкий процент, большие скидки, бесплатные товары или приз от выигрыша в конкурсе. В ходе разговора указанные лица просят сообщить данные вашей карты, паспорта или все сразу, либо произвести какую-либо оплату, например, за пересылку выигранного подарка.</w:t>
      </w:r>
    </w:p>
    <w:p w:rsidR="00F03F90" w:rsidRDefault="00F03F90" w:rsidP="00F03F90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Использование зловредных программ, замаскированных под мобильные банки. При скачивании их на телефон у преступника появляется доступ, к распоряжению денежными средствами, находящимися на банковской карте.</w:t>
      </w:r>
    </w:p>
    <w:p w:rsidR="00F03F90" w:rsidRDefault="00F03F90" w:rsidP="00F03F90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Направление сообщений с предложениями о стабильном и высоком доходе за некую несложную работу или о наличии какой-либо компрометирующей вас информации (фотографии, видео), при этом в них имеется лишь ссылка, по которой вы якобы найдете подробности. Однако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 открытии ссылки загружается вирус, который в последующем используется в корыстных целях преступником.</w:t>
      </w:r>
    </w:p>
    <w:p w:rsidR="00E22DBA" w:rsidRDefault="00E22DBA" w:rsidP="00B13CFD">
      <w:pPr>
        <w:pStyle w:val="1"/>
        <w:shd w:val="clear" w:color="auto" w:fill="FFFFFF"/>
        <w:spacing w:before="150" w:beforeAutospacing="0" w:after="150" w:afterAutospacing="0" w:line="394" w:lineRule="atLeast"/>
        <w:jc w:val="both"/>
        <w:rPr>
          <w:rFonts w:ascii="Arial" w:hAnsi="Arial" w:cs="Arial"/>
          <w:color w:val="336299"/>
          <w:sz w:val="31"/>
          <w:szCs w:val="31"/>
        </w:rPr>
      </w:pPr>
    </w:p>
    <w:sectPr w:rsidR="00E22DBA" w:rsidSect="004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23"/>
    <w:rsid w:val="00144A9B"/>
    <w:rsid w:val="0035614E"/>
    <w:rsid w:val="00484309"/>
    <w:rsid w:val="00495783"/>
    <w:rsid w:val="004B0A67"/>
    <w:rsid w:val="004D3E6C"/>
    <w:rsid w:val="004F53C9"/>
    <w:rsid w:val="00565264"/>
    <w:rsid w:val="00580A06"/>
    <w:rsid w:val="00713D0F"/>
    <w:rsid w:val="00956068"/>
    <w:rsid w:val="00AA37C0"/>
    <w:rsid w:val="00AF231D"/>
    <w:rsid w:val="00B13CFD"/>
    <w:rsid w:val="00B72D08"/>
    <w:rsid w:val="00C244D1"/>
    <w:rsid w:val="00E07C23"/>
    <w:rsid w:val="00E22DBA"/>
    <w:rsid w:val="00E90DEF"/>
    <w:rsid w:val="00F0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C"/>
  </w:style>
  <w:style w:type="paragraph" w:styleId="1">
    <w:name w:val="heading 1"/>
    <w:basedOn w:val="a"/>
    <w:link w:val="10"/>
    <w:uiPriority w:val="9"/>
    <w:qFormat/>
    <w:rsid w:val="0014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</dc:creator>
  <cp:lastModifiedBy>Болхов</cp:lastModifiedBy>
  <cp:revision>2</cp:revision>
  <dcterms:created xsi:type="dcterms:W3CDTF">2019-06-21T09:17:00Z</dcterms:created>
  <dcterms:modified xsi:type="dcterms:W3CDTF">2019-06-21T09:17:00Z</dcterms:modified>
</cp:coreProperties>
</file>