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0F" w:rsidRDefault="00EC7B0F" w:rsidP="00EC7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-1061085</wp:posOffset>
            </wp:positionH>
            <wp:positionV relativeFrom="paragraph">
              <wp:posOffset>-679450</wp:posOffset>
            </wp:positionV>
            <wp:extent cx="2533015" cy="2374265"/>
            <wp:effectExtent l="0" t="0" r="63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51EC">
        <w:rPr>
          <w:rFonts w:ascii="Times New Roman" w:hAnsi="Times New Roman" w:cs="Times New Roman"/>
          <w:sz w:val="24"/>
          <w:szCs w:val="24"/>
        </w:rPr>
        <w:t xml:space="preserve">Демонстрируемый плакат является работой, поступившей в рамках Международного молодежного конкурса социальной </w:t>
      </w:r>
      <w:proofErr w:type="spellStart"/>
      <w:r w:rsidRPr="004B51E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B51EC">
        <w:rPr>
          <w:rFonts w:ascii="Times New Roman" w:hAnsi="Times New Roman" w:cs="Times New Roman"/>
          <w:sz w:val="24"/>
          <w:szCs w:val="24"/>
        </w:rPr>
        <w:t xml:space="preserve"> рекламы «Вместе против коррупции!», организованного Генеральной прокуратурой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B0F" w:rsidRDefault="00EC7B0F" w:rsidP="00EC7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B0F" w:rsidRDefault="00123784" w:rsidP="00EC7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(Ширяева Юлия, 32 года, г. Белгород)</w:t>
      </w:r>
    </w:p>
    <w:p w:rsidR="00123784" w:rsidRDefault="00EC7B0F">
      <w:r w:rsidRPr="00EC7B0F">
        <w:rPr>
          <w:noProof/>
          <w:lang w:eastAsia="ru-RU"/>
        </w:rPr>
        <w:drawing>
          <wp:inline distT="0" distB="0" distL="0" distR="0">
            <wp:extent cx="5644771" cy="7212522"/>
            <wp:effectExtent l="19050" t="0" r="0" b="0"/>
            <wp:docPr id="3" name="Рисунок 1" descr="3.Ширяева Юлия 32 года г.Бел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Ширяева Юлия 32 года г.Белгоро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244" cy="725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784" w:rsidSect="0082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C7B0F"/>
    <w:rsid w:val="00114E3B"/>
    <w:rsid w:val="00123784"/>
    <w:rsid w:val="002D7145"/>
    <w:rsid w:val="003C66D7"/>
    <w:rsid w:val="004B57C3"/>
    <w:rsid w:val="0073764C"/>
    <w:rsid w:val="00825932"/>
    <w:rsid w:val="009442F0"/>
    <w:rsid w:val="00C07228"/>
    <w:rsid w:val="00D17BEE"/>
    <w:rsid w:val="00EC7B0F"/>
    <w:rsid w:val="00FB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0F"/>
  </w:style>
  <w:style w:type="paragraph" w:styleId="1">
    <w:name w:val="heading 1"/>
    <w:basedOn w:val="a"/>
    <w:next w:val="a"/>
    <w:link w:val="10"/>
    <w:uiPriority w:val="9"/>
    <w:qFormat/>
    <w:rsid w:val="00D17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7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07228"/>
    <w:rPr>
      <w:b/>
      <w:bCs/>
    </w:rPr>
  </w:style>
  <w:style w:type="paragraph" w:styleId="a4">
    <w:name w:val="No Spacing"/>
    <w:uiPriority w:val="1"/>
    <w:qFormat/>
    <w:rsid w:val="00D17BEE"/>
    <w:pPr>
      <w:spacing w:after="0" w:line="240" w:lineRule="auto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D17BEE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17BEE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E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2019-08-27T19:25:00Z</dcterms:created>
  <dcterms:modified xsi:type="dcterms:W3CDTF">2019-08-27T19:36:00Z</dcterms:modified>
</cp:coreProperties>
</file>