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A9" w:rsidRPr="002840A9" w:rsidRDefault="002840A9" w:rsidP="002840A9">
      <w:r w:rsidRPr="002840A9">
        <w:rPr>
          <w:b/>
          <w:bCs/>
        </w:rPr>
        <w:t>Об ответственности за воспрепятствование оказанию медицинской помощи</w:t>
      </w:r>
    </w:p>
    <w:p w:rsidR="002840A9" w:rsidRPr="002840A9" w:rsidRDefault="002840A9" w:rsidP="002840A9">
      <w:r w:rsidRPr="002840A9">
        <w:t>Действующим законодательством предусмотрена уголовная и административная ответственность за воспрепятствование оказанию медицинской деятельности.</w:t>
      </w:r>
    </w:p>
    <w:p w:rsidR="002840A9" w:rsidRPr="002840A9" w:rsidRDefault="002840A9" w:rsidP="002840A9">
      <w:r w:rsidRPr="002840A9">
        <w:t>Так, Уголовный кодекс РФ дополнен статьей 124.1, устанавливающей ответственность за воспрепятствование оказанию медицинской помощи.</w:t>
      </w:r>
    </w:p>
    <w:p w:rsidR="002840A9" w:rsidRPr="002840A9" w:rsidRDefault="002840A9" w:rsidP="002840A9">
      <w:proofErr w:type="gramStart"/>
      <w:r w:rsidRPr="002840A9">
        <w:t>Согласно части 1 статьи 124.1 Уголовного кодекса РФ,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w:t>
      </w:r>
      <w:proofErr w:type="gramEnd"/>
      <w:r w:rsidRPr="002840A9">
        <w:t xml:space="preserve">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2840A9" w:rsidRPr="002840A9" w:rsidRDefault="002840A9" w:rsidP="002840A9">
      <w:r w:rsidRPr="002840A9">
        <w:t>То же деяние, если оно повлекло по неосторожности смерть пациента, 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2840A9" w:rsidRPr="002840A9" w:rsidRDefault="002840A9" w:rsidP="002840A9">
      <w:proofErr w:type="gramStart"/>
      <w:r w:rsidRPr="002840A9">
        <w:t xml:space="preserve">Статьей 6.36 Кодекса Российской Федерации об административных правонарушениях установлена ответственность за 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частью 2 статьи 12.17 </w:t>
      </w:r>
      <w:proofErr w:type="spellStart"/>
      <w:r w:rsidRPr="002840A9">
        <w:t>КоАП</w:t>
      </w:r>
      <w:proofErr w:type="spellEnd"/>
      <w:r w:rsidRPr="002840A9">
        <w:t xml:space="preserve"> РФ, если это действие не содержит признаков уголовно наказуемого деяния.</w:t>
      </w:r>
      <w:proofErr w:type="gramEnd"/>
      <w:r w:rsidRPr="002840A9">
        <w:br/>
      </w:r>
      <w:proofErr w:type="gramStart"/>
      <w:r w:rsidRPr="002840A9">
        <w:t>За совершение указанного административного правонарушения предусмотрено наказание в виде наложения административного штрафа в размере от четырех тысяч до пяти тысяч рублей</w:t>
      </w:r>
      <w:proofErr w:type="gramEnd"/>
      <w:r w:rsidRPr="002840A9">
        <w:t>.</w:t>
      </w:r>
    </w:p>
    <w:p w:rsidR="002840A9" w:rsidRPr="002840A9" w:rsidRDefault="002840A9" w:rsidP="002840A9">
      <w:r w:rsidRPr="002840A9">
        <w:t>При этом необходимо отметить, что составы указанных правонарушения и преступления образуют не только действия участников дорожного движения, но и других лиц, действия которых направлены на воспрепятствование непосредственному оказанию медицинской помощи больному.</w:t>
      </w:r>
    </w:p>
    <w:p w:rsidR="00770482" w:rsidRDefault="00770482"/>
    <w:sectPr w:rsidR="00770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840A9"/>
    <w:rsid w:val="002840A9"/>
    <w:rsid w:val="00770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2020-06-30T07:46:00Z</dcterms:created>
  <dcterms:modified xsi:type="dcterms:W3CDTF">2020-06-30T07:46:00Z</dcterms:modified>
</cp:coreProperties>
</file>