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A3" w:rsidRPr="00852197" w:rsidRDefault="001C277B" w:rsidP="001C277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340069" cy="98635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804z27cc94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3881" cy="9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197" w:rsidRPr="00852197">
        <w:rPr>
          <w:rFonts w:ascii="Times New Roman" w:hAnsi="Times New Roman" w:cs="Times New Roman"/>
          <w:b/>
          <w:sz w:val="40"/>
          <w:szCs w:val="40"/>
        </w:rPr>
        <w:t>Прокуратура Болховского района Орловской области разъясняет!</w:t>
      </w:r>
    </w:p>
    <w:p w:rsidR="00852197" w:rsidRDefault="00852197" w:rsidP="00852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со ст. 38 Конституции Российской Федерации з</w:t>
      </w:r>
      <w:r w:rsidRPr="00852197">
        <w:rPr>
          <w:rFonts w:ascii="Times New Roman" w:hAnsi="Times New Roman" w:cs="Times New Roman"/>
          <w:sz w:val="36"/>
          <w:szCs w:val="36"/>
        </w:rPr>
        <w:t>абота о детях, их воспитание - равное право и обязанность родителей.</w:t>
      </w:r>
    </w:p>
    <w:p w:rsidR="00852197" w:rsidRDefault="00852197" w:rsidP="00852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силу ч. 1 ст. 63 Семейного кодекса Российской Федерации р</w:t>
      </w:r>
      <w:r w:rsidRPr="00852197">
        <w:rPr>
          <w:rFonts w:ascii="Times New Roman" w:hAnsi="Times New Roman" w:cs="Times New Roman"/>
          <w:sz w:val="36"/>
          <w:szCs w:val="36"/>
        </w:rPr>
        <w:t>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52197" w:rsidRDefault="00852197" w:rsidP="00852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летний период учащаются случаи гибели детей в результате их падения из окон, утопления,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дорожно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транспортных происшествий и пожаров. Чаще всего данные происшествия возникают из-за оставления детей без присмотра взрослых. Во избежание происшествий не оставляйте детей одних без присмотра, не разрешайте детям играть на подоконниках, около открытых окон, проводите с детьми индивидуальные беседы, разрешите проблему свободного времени детей.</w:t>
      </w:r>
    </w:p>
    <w:p w:rsidR="00852197" w:rsidRDefault="00852197" w:rsidP="00852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52197" w:rsidRPr="00852197" w:rsidRDefault="00852197" w:rsidP="008521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35517" cy="2948152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nok1_res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92" cy="296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70081" cy="271169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spit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67" cy="27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197" w:rsidRPr="00852197" w:rsidSect="001C27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7"/>
    <w:rsid w:val="001C277B"/>
    <w:rsid w:val="007E74A3"/>
    <w:rsid w:val="008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977B-7DE2-4A5B-9C5C-4452DDD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2020-06-19T14:28:00Z</cp:lastPrinted>
  <dcterms:created xsi:type="dcterms:W3CDTF">2020-06-19T14:15:00Z</dcterms:created>
  <dcterms:modified xsi:type="dcterms:W3CDTF">2020-06-19T14:31:00Z</dcterms:modified>
</cp:coreProperties>
</file>