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94" w:rsidRPr="00E62594" w:rsidRDefault="00E62594" w:rsidP="00E62594">
      <w:r w:rsidRPr="00E62594">
        <w:t>В ПДД появились положения о новом знаке для извещения водителей о дорожных камерах.</w:t>
      </w:r>
    </w:p>
    <w:p w:rsidR="00E62594" w:rsidRPr="00E62594" w:rsidRDefault="00E62594" w:rsidP="00E62594">
      <w:r w:rsidRPr="00E62594">
        <w:t>1 марта вступили в силу поправки к ПДД о новом информационном знаке «</w:t>
      </w:r>
      <w:proofErr w:type="spellStart"/>
      <w:r w:rsidRPr="00E62594">
        <w:t>Фотовидеофиксация</w:t>
      </w:r>
      <w:proofErr w:type="spellEnd"/>
      <w:r w:rsidRPr="00E62594">
        <w:t xml:space="preserve">», предназначенном для извещения водителей о местах возможного применения автоматических дорожных камер. Данный знак идентичен </w:t>
      </w:r>
      <w:proofErr w:type="gramStart"/>
      <w:r w:rsidRPr="00E62594">
        <w:t>существующая</w:t>
      </w:r>
      <w:proofErr w:type="gramEnd"/>
      <w:r w:rsidRPr="00E62594">
        <w:t xml:space="preserve"> уже несколько лет одноименной табличке.</w:t>
      </w:r>
    </w:p>
    <w:p w:rsidR="00E62594" w:rsidRPr="00E62594" w:rsidRDefault="00E62594" w:rsidP="00E62594">
      <w:r w:rsidRPr="00E62594">
        <w:t>Вне населенного пункта знак должны устанавливать на расстоянии 150 – 300 м до зоны, которую контролируют камеры. В населенном пункте знак можно будет увидеть только на въезде в этот пункт — со знаками 5.23.1, 5.23.2 и 5.25 («Начало населенного пункта»).</w:t>
      </w:r>
    </w:p>
    <w:p w:rsidR="00E62594" w:rsidRPr="00E62594" w:rsidRDefault="00E62594" w:rsidP="00E62594">
      <w:r w:rsidRPr="00E62594">
        <w:t>Новый знак при необходимости могут применять с табличками 8.1.1, 8.1.3 и 8.1.4 («Расстояние до объекта»).</w:t>
      </w:r>
    </w:p>
    <w:p w:rsidR="00E62594" w:rsidRPr="00E62594" w:rsidRDefault="00E62594" w:rsidP="00E62594">
      <w:r w:rsidRPr="00E62594">
        <w:t>При этом положения ПДД о табличке «</w:t>
      </w:r>
      <w:proofErr w:type="spellStart"/>
      <w:r w:rsidRPr="00E62594">
        <w:t>Фотовидеофиксация</w:t>
      </w:r>
      <w:proofErr w:type="spellEnd"/>
      <w:r w:rsidRPr="00E62594">
        <w:t>» утратят силу 1 сентября. Ее устанавливают в настоящее время со светофорами и многими знаками для информирования о том, что в зоне действия знака или на участке дороги может работать камера.</w:t>
      </w:r>
    </w:p>
    <w:p w:rsidR="00E62594" w:rsidRPr="00E62594" w:rsidRDefault="00E62594" w:rsidP="00E62594">
      <w:r w:rsidRPr="00E62594">
        <w:t>Подготовлено прокуратурой района.</w:t>
      </w:r>
    </w:p>
    <w:p w:rsidR="00914E2F" w:rsidRDefault="00914E2F"/>
    <w:sectPr w:rsidR="00914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62594"/>
    <w:rsid w:val="00914E2F"/>
    <w:rsid w:val="00E6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2021-03-23T11:24:00Z</dcterms:created>
  <dcterms:modified xsi:type="dcterms:W3CDTF">2021-03-23T11:24:00Z</dcterms:modified>
</cp:coreProperties>
</file>