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596799" w:rsidRPr="00596799" w:rsidRDefault="00596799" w:rsidP="0059679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96799">
        <w:rPr>
          <w:b/>
          <w:color w:val="0070C0"/>
          <w:sz w:val="28"/>
          <w:szCs w:val="28"/>
        </w:rPr>
        <w:t xml:space="preserve">ОРЛОВЦЫ МОГУТ ОФОРМИТЬ ЭЛЕКТРОННУЮ ИПОТЕКУ </w:t>
      </w:r>
    </w:p>
    <w:p w:rsidR="00596799" w:rsidRPr="00596799" w:rsidRDefault="00596799" w:rsidP="00596799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596799">
        <w:rPr>
          <w:b/>
          <w:color w:val="0070C0"/>
          <w:sz w:val="28"/>
          <w:szCs w:val="28"/>
        </w:rPr>
        <w:t>ЗА ОДИН ДЕНЬ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sz w:val="28"/>
          <w:szCs w:val="28"/>
        </w:rPr>
        <w:t xml:space="preserve">Орловский Росреестр реализует на территории региона проект «Электронная ипотека за один день». Он позволяет </w:t>
      </w:r>
      <w:r w:rsidR="00047CD9">
        <w:rPr>
          <w:sz w:val="28"/>
          <w:szCs w:val="28"/>
        </w:rPr>
        <w:t xml:space="preserve">орловцам </w:t>
      </w:r>
      <w:r w:rsidRPr="00596799">
        <w:rPr>
          <w:sz w:val="28"/>
          <w:szCs w:val="28"/>
        </w:rPr>
        <w:t>зарегистрировать электронный пакет ипотечных документов в течение суток.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sz w:val="28"/>
          <w:szCs w:val="28"/>
        </w:rPr>
        <w:t xml:space="preserve">Стандартный срок регистрации ипотеки составляет от пяти до семи рабочих дней. 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i/>
          <w:sz w:val="28"/>
          <w:szCs w:val="28"/>
        </w:rPr>
        <w:t xml:space="preserve">- В Орловской области проект стартовал в </w:t>
      </w:r>
      <w:r w:rsidR="00047CD9">
        <w:rPr>
          <w:i/>
          <w:sz w:val="28"/>
          <w:szCs w:val="28"/>
        </w:rPr>
        <w:t>мае</w:t>
      </w:r>
      <w:r w:rsidRPr="00596799">
        <w:rPr>
          <w:i/>
          <w:sz w:val="28"/>
          <w:szCs w:val="28"/>
        </w:rPr>
        <w:t xml:space="preserve"> месяце при тесном взаимодействии Росреестра с кредитными учреждениями региона. На сегодняшний день уже зарегистрировано </w:t>
      </w:r>
      <w:r w:rsidR="00047CD9">
        <w:rPr>
          <w:i/>
          <w:sz w:val="28"/>
          <w:szCs w:val="28"/>
        </w:rPr>
        <w:t>свыше 730</w:t>
      </w:r>
      <w:r w:rsidRPr="00596799">
        <w:rPr>
          <w:i/>
          <w:sz w:val="28"/>
          <w:szCs w:val="28"/>
        </w:rPr>
        <w:t xml:space="preserve"> сделок в рамках этого проекта,</w:t>
      </w:r>
      <w:r w:rsidRPr="00596799">
        <w:rPr>
          <w:sz w:val="28"/>
          <w:szCs w:val="28"/>
        </w:rPr>
        <w:t xml:space="preserve"> - пояснила</w:t>
      </w:r>
      <w:bookmarkStart w:id="0" w:name="_GoBack"/>
      <w:bookmarkEnd w:id="0"/>
      <w:r w:rsidRPr="00596799">
        <w:rPr>
          <w:sz w:val="28"/>
          <w:szCs w:val="28"/>
        </w:rPr>
        <w:t xml:space="preserve"> Надежда </w:t>
      </w:r>
      <w:proofErr w:type="spellStart"/>
      <w:r w:rsidRPr="00596799">
        <w:rPr>
          <w:sz w:val="28"/>
          <w:szCs w:val="28"/>
        </w:rPr>
        <w:t>Кацура</w:t>
      </w:r>
      <w:proofErr w:type="spellEnd"/>
      <w:r w:rsidRPr="00596799">
        <w:rPr>
          <w:sz w:val="28"/>
          <w:szCs w:val="28"/>
        </w:rPr>
        <w:t>, руководитель Управления Росреестра по Орловской области.</w:t>
      </w:r>
    </w:p>
    <w:p w:rsidR="00596799" w:rsidRP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Default="00596799" w:rsidP="00596799">
      <w:pPr>
        <w:spacing w:line="276" w:lineRule="auto"/>
        <w:ind w:firstLine="709"/>
        <w:jc w:val="both"/>
        <w:rPr>
          <w:sz w:val="28"/>
          <w:szCs w:val="28"/>
        </w:rPr>
      </w:pPr>
      <w:r w:rsidRPr="00596799">
        <w:rPr>
          <w:sz w:val="28"/>
          <w:szCs w:val="28"/>
        </w:rPr>
        <w:t xml:space="preserve">«Электронная ипотека за один день» позволяет безопасно зарегистрировать договор ипотеки, договор долевого участия или договор купли-продажи с ипотекой удаленно, без личного визита в офисы приема документов и МФЦ. Документы подписываются усиленными квалифицированными электронными подписями (УКЭП) в присутствии специалистов </w:t>
      </w:r>
      <w:proofErr w:type="gramStart"/>
      <w:r w:rsidRPr="00596799">
        <w:rPr>
          <w:sz w:val="28"/>
          <w:szCs w:val="28"/>
        </w:rPr>
        <w:t>кредитной</w:t>
      </w:r>
      <w:proofErr w:type="gramEnd"/>
      <w:r w:rsidRPr="00596799">
        <w:rPr>
          <w:sz w:val="28"/>
          <w:szCs w:val="28"/>
        </w:rPr>
        <w:t xml:space="preserve"> организации.</w:t>
      </w: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596799" w:rsidRDefault="00596799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9261E4" w:rsidRDefault="009261E4" w:rsidP="009261E4">
      <w:pPr>
        <w:spacing w:line="276" w:lineRule="auto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712B73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B3E7576" wp14:editId="262D36BD">
            <wp:simplePos x="0" y="0"/>
            <wp:positionH relativeFrom="column">
              <wp:posOffset>-81915</wp:posOffset>
            </wp:positionH>
            <wp:positionV relativeFrom="paragraph">
              <wp:posOffset>99060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32070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3142C"/>
    <w:rsid w:val="00047CD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08CE"/>
    <w:rsid w:val="001B539A"/>
    <w:rsid w:val="001D3269"/>
    <w:rsid w:val="00202E38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2070E"/>
    <w:rsid w:val="00332C83"/>
    <w:rsid w:val="0035287D"/>
    <w:rsid w:val="00353178"/>
    <w:rsid w:val="00393756"/>
    <w:rsid w:val="0039597E"/>
    <w:rsid w:val="003A681F"/>
    <w:rsid w:val="003B5A96"/>
    <w:rsid w:val="003E50A3"/>
    <w:rsid w:val="00400392"/>
    <w:rsid w:val="00401DDA"/>
    <w:rsid w:val="00404D11"/>
    <w:rsid w:val="00416BF9"/>
    <w:rsid w:val="00425F70"/>
    <w:rsid w:val="00451A8F"/>
    <w:rsid w:val="0048130B"/>
    <w:rsid w:val="004848AE"/>
    <w:rsid w:val="0048647B"/>
    <w:rsid w:val="00491364"/>
    <w:rsid w:val="00491ED4"/>
    <w:rsid w:val="004A7912"/>
    <w:rsid w:val="004C38CC"/>
    <w:rsid w:val="004D30D6"/>
    <w:rsid w:val="004E38E7"/>
    <w:rsid w:val="0054613A"/>
    <w:rsid w:val="0058363F"/>
    <w:rsid w:val="00596799"/>
    <w:rsid w:val="005D3F6E"/>
    <w:rsid w:val="005E58A3"/>
    <w:rsid w:val="00660BC5"/>
    <w:rsid w:val="006660B5"/>
    <w:rsid w:val="00670FB2"/>
    <w:rsid w:val="006919C1"/>
    <w:rsid w:val="006E720D"/>
    <w:rsid w:val="00712B73"/>
    <w:rsid w:val="00723EE3"/>
    <w:rsid w:val="00785172"/>
    <w:rsid w:val="0079373E"/>
    <w:rsid w:val="007B0484"/>
    <w:rsid w:val="00822C76"/>
    <w:rsid w:val="0082329C"/>
    <w:rsid w:val="00832A30"/>
    <w:rsid w:val="00836ED4"/>
    <w:rsid w:val="008372D3"/>
    <w:rsid w:val="00840603"/>
    <w:rsid w:val="0084497D"/>
    <w:rsid w:val="00851EF4"/>
    <w:rsid w:val="008834E1"/>
    <w:rsid w:val="008A5C82"/>
    <w:rsid w:val="008B15C7"/>
    <w:rsid w:val="00911D3F"/>
    <w:rsid w:val="009261E4"/>
    <w:rsid w:val="009379C1"/>
    <w:rsid w:val="0096694A"/>
    <w:rsid w:val="00975012"/>
    <w:rsid w:val="009A0AA7"/>
    <w:rsid w:val="00A10E49"/>
    <w:rsid w:val="00A158B9"/>
    <w:rsid w:val="00A23FBB"/>
    <w:rsid w:val="00AB25E7"/>
    <w:rsid w:val="00AC4492"/>
    <w:rsid w:val="00AE33FB"/>
    <w:rsid w:val="00B009DE"/>
    <w:rsid w:val="00B61B77"/>
    <w:rsid w:val="00B717FB"/>
    <w:rsid w:val="00BB04BB"/>
    <w:rsid w:val="00BE63DF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3590"/>
    <w:rsid w:val="00DD49DD"/>
    <w:rsid w:val="00DF1E15"/>
    <w:rsid w:val="00E04229"/>
    <w:rsid w:val="00E11C32"/>
    <w:rsid w:val="00E33825"/>
    <w:rsid w:val="00E3539E"/>
    <w:rsid w:val="00E35E00"/>
    <w:rsid w:val="00E407C1"/>
    <w:rsid w:val="00E46A1E"/>
    <w:rsid w:val="00EA14DF"/>
    <w:rsid w:val="00EC2749"/>
    <w:rsid w:val="00F04375"/>
    <w:rsid w:val="00F12449"/>
    <w:rsid w:val="00F2195C"/>
    <w:rsid w:val="00F46B41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2021-08-04T11:28:00Z</cp:lastPrinted>
  <dcterms:created xsi:type="dcterms:W3CDTF">2021-08-04T08:32:00Z</dcterms:created>
  <dcterms:modified xsi:type="dcterms:W3CDTF">2021-08-04T11:37:00Z</dcterms:modified>
</cp:coreProperties>
</file>