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14" w:rsidRPr="0021403E" w:rsidRDefault="00105614" w:rsidP="00105614">
      <w:pPr>
        <w:pStyle w:val="a3"/>
        <w:shd w:val="clear" w:color="auto" w:fill="FFFFFF"/>
        <w:spacing w:before="0" w:beforeAutospacing="0"/>
        <w:jc w:val="both"/>
        <w:rPr>
          <w:b/>
          <w:color w:val="000000"/>
          <w:sz w:val="28"/>
          <w:szCs w:val="28"/>
        </w:rPr>
      </w:pPr>
      <w:bookmarkStart w:id="0" w:name="_GoBack"/>
      <w:r w:rsidRPr="0021403E">
        <w:rPr>
          <w:b/>
          <w:color w:val="000000"/>
          <w:sz w:val="28"/>
          <w:szCs w:val="28"/>
        </w:rPr>
        <w:t>Правила содержания многоквартирных домов в зимний период</w:t>
      </w:r>
    </w:p>
    <w:bookmarkEnd w:id="0"/>
    <w:p w:rsidR="00105614" w:rsidRPr="0021403E" w:rsidRDefault="00105614" w:rsidP="0010561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1403E">
        <w:rPr>
          <w:color w:val="000000"/>
          <w:sz w:val="28"/>
          <w:szCs w:val="28"/>
        </w:rPr>
        <w:t>рокуратура разъясняет, что р</w:t>
      </w:r>
      <w:r w:rsidRPr="0021403E">
        <w:rPr>
          <w:color w:val="333333"/>
          <w:sz w:val="28"/>
          <w:szCs w:val="28"/>
        </w:rPr>
        <w:t>аботы по содержанию кровли здания, земельного участка, на котором расположен многоквартирный дом, в холодный период года включают очистку придомовой территории от снега, наледи и льда.</w:t>
      </w:r>
    </w:p>
    <w:p w:rsidR="00105614" w:rsidRPr="0021403E" w:rsidRDefault="00105614" w:rsidP="0010561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1403E">
        <w:rPr>
          <w:color w:val="333333"/>
          <w:sz w:val="28"/>
          <w:szCs w:val="28"/>
        </w:rPr>
        <w:t>В соответствии с Правилами и нормами технической эксплуатации жилищного фонда, утвержденными постановлением Госстроя Российской Федерации от 27.09.2003 № 170, дорожки и наружные площадки у входных дверей, кровля многоквартирного дома должны быть очищены от снега и наледи, скользкие места посыпаны песком.</w:t>
      </w:r>
    </w:p>
    <w:p w:rsidR="00105614" w:rsidRPr="0021403E" w:rsidRDefault="00105614" w:rsidP="0010561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1403E">
        <w:rPr>
          <w:color w:val="333333"/>
          <w:sz w:val="28"/>
          <w:szCs w:val="28"/>
        </w:rPr>
        <w:t>Работы по очистке придомовой территории при отрицательной температуре воздуха следует выполнять не реже 1 раза в трое суток. Накапливающийся на крышах снег должен по мере необходимости сбрасываться на землю.</w:t>
      </w:r>
    </w:p>
    <w:p w:rsidR="00105614" w:rsidRPr="0021403E" w:rsidRDefault="00105614" w:rsidP="0010561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1403E">
        <w:rPr>
          <w:color w:val="333333"/>
          <w:sz w:val="28"/>
          <w:szCs w:val="28"/>
        </w:rPr>
        <w:t>Сброс снега с крыш должен производится с контролем снизу. Территория огораживается защитной заградительной лентой, чтобы пешеходы не заходили в опасную зону сброса снега с крыши. С прилегающей территории также убираются автомобили. Задача по уборке припаркованных машин ложится на плечи заказчика.</w:t>
      </w:r>
    </w:p>
    <w:p w:rsidR="00105614" w:rsidRPr="0021403E" w:rsidRDefault="00105614" w:rsidP="0010561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1403E">
        <w:rPr>
          <w:color w:val="333333"/>
          <w:sz w:val="28"/>
          <w:szCs w:val="28"/>
        </w:rPr>
        <w:t>В соответствии в соответствии со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105614" w:rsidRPr="0021403E" w:rsidRDefault="00105614" w:rsidP="0010561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1403E">
        <w:rPr>
          <w:color w:val="333333"/>
          <w:sz w:val="28"/>
          <w:szCs w:val="28"/>
        </w:rPr>
        <w:t>Невыполнение названных требований для управляющих компаний влечет ответственность по ч. 2 ст. 14.1.3 КоАП РФ.</w:t>
      </w:r>
    </w:p>
    <w:p w:rsidR="00105614" w:rsidRPr="00CE2938" w:rsidRDefault="00105614" w:rsidP="00105614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21403E">
        <w:rPr>
          <w:color w:val="333333"/>
          <w:sz w:val="28"/>
          <w:szCs w:val="28"/>
        </w:rPr>
        <w:t> </w:t>
      </w:r>
      <w:r w:rsidRPr="00CE2938">
        <w:rPr>
          <w:b/>
          <w:color w:val="333333"/>
          <w:sz w:val="28"/>
          <w:szCs w:val="28"/>
        </w:rPr>
        <w:t xml:space="preserve">Разъясняет прокурор Болховского района </w:t>
      </w:r>
      <w:proofErr w:type="spellStart"/>
      <w:r w:rsidRPr="00CE2938">
        <w:rPr>
          <w:b/>
          <w:color w:val="333333"/>
          <w:sz w:val="28"/>
          <w:szCs w:val="28"/>
        </w:rPr>
        <w:t>К.И.Петраков</w:t>
      </w:r>
      <w:proofErr w:type="spellEnd"/>
    </w:p>
    <w:p w:rsidR="00105614" w:rsidRPr="0021403E" w:rsidRDefault="00105614" w:rsidP="0010561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0A4028" w:rsidRDefault="000A4028"/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3A"/>
    <w:rsid w:val="0000783A"/>
    <w:rsid w:val="000A4028"/>
    <w:rsid w:val="0010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6765-7DCB-49FF-9361-3E8E090D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2021-12-28T19:02:00Z</dcterms:created>
  <dcterms:modified xsi:type="dcterms:W3CDTF">2021-12-28T19:02:00Z</dcterms:modified>
</cp:coreProperties>
</file>