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73" w:rsidRPr="0028528F" w:rsidRDefault="00894573" w:rsidP="008945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bookmarkStart w:id="0" w:name="_GoBack"/>
      <w:r w:rsidRPr="0028528F">
        <w:rPr>
          <w:rFonts w:ascii="Roboto" w:hAnsi="Roboto"/>
          <w:color w:val="333333"/>
          <w:sz w:val="28"/>
          <w:szCs w:val="28"/>
        </w:rPr>
        <w:t>Вопросы приема и выдачи подозреваемым и обвиняемым посылок, передач регулируются требованиями приказа Министерства юстиции Российской Федерации от 14.10.2005 № 189 «Об утверждении Правил внутреннего распорядка следственных изоляторов уголовно-исполнительной системы».</w:t>
      </w:r>
    </w:p>
    <w:p w:rsidR="00894573" w:rsidRPr="0028528F" w:rsidRDefault="00894573" w:rsidP="008945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28528F">
        <w:rPr>
          <w:rFonts w:ascii="Roboto" w:hAnsi="Roboto"/>
          <w:color w:val="333333"/>
          <w:sz w:val="28"/>
          <w:szCs w:val="28"/>
        </w:rPr>
        <w:t>В соответствии с указанными нормами подозреваемым и обвиняемым разрешается получать без ограничения посылки, вес которых не должен превышать норм, предусмотренных почтовыми правилами, а также передачи общим весом не более 30 килограммов в месяц. Не допускается ограничение веса передач, принимаемых для больных страдающих заболеваниями, подтвержденными медицинским заключением врача СИЗО, беременных женщин и женщин, имеющих при себе детей в возрасте до 3 лет, а также несовершеннолетних подозреваемых и обвиняемых. Перечень предметов первой необходимости, обуви, одежды и других промышленных товаров, а также продуктов питания, которые подозреваемые и обвиняемые могут иметь при себе, хранить, получать в посылках и передачах, вывешивается в помещении для приема передач.</w:t>
      </w:r>
    </w:p>
    <w:p w:rsidR="00894573" w:rsidRPr="0028528F" w:rsidRDefault="00894573" w:rsidP="008945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28528F">
        <w:rPr>
          <w:rFonts w:ascii="Roboto" w:hAnsi="Roboto"/>
          <w:color w:val="333333"/>
          <w:sz w:val="28"/>
          <w:szCs w:val="28"/>
        </w:rPr>
        <w:t>Администрация СИЗО принимает медикаменты для лечения больных подозреваемых и обвиняемых только в соответствии с назначением лечащего врача СИЗО.</w:t>
      </w:r>
    </w:p>
    <w:p w:rsidR="00894573" w:rsidRPr="0028528F" w:rsidRDefault="00894573" w:rsidP="008945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28528F">
        <w:rPr>
          <w:rFonts w:ascii="Roboto" w:hAnsi="Roboto"/>
          <w:color w:val="333333"/>
          <w:sz w:val="28"/>
          <w:szCs w:val="28"/>
        </w:rPr>
        <w:t>Лицо, доставившее передачу, заполняет и подписывает заявление в трех экземплярах по установленной форме. Все экземпляры заявления, передача, а также паспорт, доставившего передачу, передаются работнику СИЗО. Приняв передачу, сотрудник СИЗО возвращает посетителю паспорт и первый экземпляр заявления с распиской в приеме. В случае обнаружения предметов, веществ, денег или ценностей, сокрытых ухищренным способом и запрещенных к передаче, на лицо доставившее передачу, оформляются материалы для привлечения к административной либо уголовной ответственности.</w:t>
      </w:r>
    </w:p>
    <w:p w:rsidR="00894573" w:rsidRPr="0028528F" w:rsidRDefault="00894573" w:rsidP="008945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28528F">
        <w:rPr>
          <w:rFonts w:ascii="Roboto" w:hAnsi="Roboto"/>
          <w:color w:val="333333"/>
          <w:sz w:val="28"/>
          <w:szCs w:val="28"/>
        </w:rPr>
        <w:t>Передача не принимается и возвращается посетителю в следующих случаях:</w:t>
      </w:r>
    </w:p>
    <w:p w:rsidR="00894573" w:rsidRPr="0028528F" w:rsidRDefault="00894573" w:rsidP="008945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28528F">
        <w:rPr>
          <w:rFonts w:ascii="Roboto" w:hAnsi="Roboto"/>
          <w:color w:val="333333"/>
          <w:sz w:val="28"/>
          <w:szCs w:val="28"/>
        </w:rPr>
        <w:t>- освобождение лица из-под стражи или убытия из СИЗО;</w:t>
      </w:r>
    </w:p>
    <w:p w:rsidR="00894573" w:rsidRPr="0028528F" w:rsidRDefault="00894573" w:rsidP="008945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28528F">
        <w:rPr>
          <w:rFonts w:ascii="Roboto" w:hAnsi="Roboto"/>
          <w:color w:val="333333"/>
          <w:sz w:val="28"/>
          <w:szCs w:val="28"/>
        </w:rPr>
        <w:t>- смерти лица;</w:t>
      </w:r>
    </w:p>
    <w:p w:rsidR="00894573" w:rsidRPr="0028528F" w:rsidRDefault="00894573" w:rsidP="008945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28528F">
        <w:rPr>
          <w:rFonts w:ascii="Roboto" w:hAnsi="Roboto"/>
          <w:color w:val="333333"/>
          <w:sz w:val="28"/>
          <w:szCs w:val="28"/>
        </w:rPr>
        <w:t>- отсутствия у лица возможности лично принять адресованную ему передачу (нахождение на выезде в связи с проведением судебно-следственных действий при убытии более чем на сутки и т.д.);</w:t>
      </w:r>
    </w:p>
    <w:p w:rsidR="00894573" w:rsidRPr="0028528F" w:rsidRDefault="00894573" w:rsidP="008945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28528F">
        <w:rPr>
          <w:rFonts w:ascii="Roboto" w:hAnsi="Roboto"/>
          <w:color w:val="333333"/>
          <w:sz w:val="28"/>
          <w:szCs w:val="28"/>
        </w:rPr>
        <w:t>- превышения установленного общего веса (30 кг.) передач в адрес одного лица;</w:t>
      </w:r>
    </w:p>
    <w:p w:rsidR="00894573" w:rsidRPr="0028528F" w:rsidRDefault="00894573" w:rsidP="008945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28528F">
        <w:rPr>
          <w:rFonts w:ascii="Roboto" w:hAnsi="Roboto"/>
          <w:color w:val="333333"/>
          <w:sz w:val="28"/>
          <w:szCs w:val="28"/>
        </w:rPr>
        <w:lastRenderedPageBreak/>
        <w:t>- отсутствия у лица, доставившего передачу, паспорта или документа, удостоверяющего личность;</w:t>
      </w:r>
    </w:p>
    <w:p w:rsidR="00894573" w:rsidRPr="0028528F" w:rsidRDefault="00894573" w:rsidP="008945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28528F">
        <w:rPr>
          <w:rFonts w:ascii="Roboto" w:hAnsi="Roboto"/>
          <w:color w:val="333333"/>
          <w:sz w:val="28"/>
          <w:szCs w:val="28"/>
        </w:rPr>
        <w:t>- неправильного оформления заявления на прием передачи;</w:t>
      </w:r>
    </w:p>
    <w:p w:rsidR="00894573" w:rsidRPr="0028528F" w:rsidRDefault="00894573" w:rsidP="008945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28528F">
        <w:rPr>
          <w:rFonts w:ascii="Roboto" w:hAnsi="Roboto"/>
          <w:color w:val="333333"/>
          <w:sz w:val="28"/>
          <w:szCs w:val="28"/>
        </w:rPr>
        <w:t>- наличие письменного отказа лица в приеме передачи в свой адрес;</w:t>
      </w:r>
    </w:p>
    <w:p w:rsidR="00894573" w:rsidRPr="0028528F" w:rsidRDefault="00894573" w:rsidP="008945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28528F">
        <w:rPr>
          <w:rFonts w:ascii="Roboto" w:hAnsi="Roboto"/>
          <w:color w:val="333333"/>
          <w:sz w:val="28"/>
          <w:szCs w:val="28"/>
        </w:rPr>
        <w:t>- нахождения лица в карцере.</w:t>
      </w:r>
    </w:p>
    <w:p w:rsidR="00894573" w:rsidRPr="0028528F" w:rsidRDefault="00894573" w:rsidP="008945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28528F">
        <w:rPr>
          <w:rFonts w:ascii="Roboto" w:hAnsi="Roboto"/>
          <w:color w:val="333333"/>
          <w:sz w:val="28"/>
          <w:szCs w:val="28"/>
        </w:rPr>
        <w:t>Обнаруженные в посылках предметы, вещества и продукты питания, запрещенные к хранению и использованию подозреваемыми и обвиняемыми, предаются на хранение либо уничтожаются в присутствии подозреваемого или обвиняемого. Деньги зачисляются на его лицевой счет.</w:t>
      </w:r>
    </w:p>
    <w:p w:rsidR="00894573" w:rsidRPr="0028528F" w:rsidRDefault="00894573" w:rsidP="008945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28528F">
        <w:rPr>
          <w:rFonts w:ascii="Roboto" w:hAnsi="Roboto"/>
          <w:color w:val="333333"/>
          <w:sz w:val="28"/>
          <w:szCs w:val="28"/>
        </w:rPr>
        <w:t>Посылки возвращаются отправителям в случае освобождения лица из-под стражи или убытия его из СИЗО, смерти лица и наличия письменного отказа лица в приеме передачи в свой адрес.</w:t>
      </w:r>
    </w:p>
    <w:p w:rsidR="00894573" w:rsidRPr="0028528F" w:rsidRDefault="00894573" w:rsidP="008945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28528F">
        <w:rPr>
          <w:rFonts w:ascii="Roboto" w:hAnsi="Roboto"/>
          <w:color w:val="333333"/>
          <w:sz w:val="28"/>
          <w:szCs w:val="28"/>
        </w:rPr>
        <w:t>Посылки, поступившие в адрес лица, водворенного в карцер сдаются на склад для хранения и вручаются после окончания срока пребывания в карцере.</w:t>
      </w:r>
    </w:p>
    <w:p w:rsidR="00894573" w:rsidRPr="0028528F" w:rsidRDefault="00894573" w:rsidP="008945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28528F">
        <w:rPr>
          <w:rFonts w:ascii="Roboto" w:hAnsi="Roboto"/>
          <w:color w:val="333333"/>
          <w:sz w:val="28"/>
          <w:szCs w:val="28"/>
        </w:rPr>
        <w:t>Администрация СИЗО обеспечивает сохранность вложений посылок и передач, однако за естественную порчу этих вложений в силу длительного хранения, а также за утерю товарного вида в результате досмотра ответственности не несет, о чем предупреждаются лица, доставившие передачу.</w:t>
      </w:r>
    </w:p>
    <w:p w:rsidR="00894573" w:rsidRPr="0028528F" w:rsidRDefault="00894573" w:rsidP="008945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28528F">
        <w:rPr>
          <w:rFonts w:ascii="Roboto" w:hAnsi="Roboto"/>
          <w:color w:val="333333"/>
          <w:sz w:val="28"/>
          <w:szCs w:val="28"/>
        </w:rPr>
        <w:t>Посылка или передача вручается подозреваемому или обвиняемому не позднее одних суток после их приема, а в случае временного убытия – после его возвращения.</w:t>
      </w:r>
    </w:p>
    <w:p w:rsidR="0028528F" w:rsidRPr="0028528F" w:rsidRDefault="0028528F" w:rsidP="0028528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28528F">
        <w:rPr>
          <w:color w:val="000000"/>
          <w:sz w:val="28"/>
          <w:szCs w:val="28"/>
        </w:rPr>
        <w:t>Разъясняет прокурор Болховского района К.И. Петраков.</w:t>
      </w:r>
    </w:p>
    <w:bookmarkEnd w:id="0"/>
    <w:p w:rsidR="0086371E" w:rsidRPr="0028528F" w:rsidRDefault="0086371E">
      <w:pPr>
        <w:rPr>
          <w:sz w:val="28"/>
          <w:szCs w:val="28"/>
        </w:rPr>
      </w:pPr>
    </w:p>
    <w:sectPr w:rsidR="0086371E" w:rsidRPr="0028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1F"/>
    <w:rsid w:val="0009291F"/>
    <w:rsid w:val="0028528F"/>
    <w:rsid w:val="0086371E"/>
    <w:rsid w:val="0089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B9EDB-E993-40F9-BE4C-93632243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2022-01-25T21:22:00Z</dcterms:created>
  <dcterms:modified xsi:type="dcterms:W3CDTF">2022-01-25T21:29:00Z</dcterms:modified>
</cp:coreProperties>
</file>