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FD4094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8"/>
          <w:szCs w:val="28"/>
        </w:rPr>
      </w:pPr>
      <w:r w:rsidRPr="00FD4094">
        <w:rPr>
          <w:rFonts w:ascii="Trebuchet MS" w:hAnsi="Trebuchet MS"/>
          <w:sz w:val="28"/>
          <w:szCs w:val="28"/>
        </w:rPr>
        <w:t>Уважаемые налогоплательщики!!!</w:t>
      </w:r>
    </w:p>
    <w:p w:rsidR="006A6F40" w:rsidRPr="00FD4094" w:rsidRDefault="006A6F40" w:rsidP="008E25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p w:rsidR="00FD4094" w:rsidRDefault="00FD4094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 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№4 по Орловской области </w:t>
      </w:r>
      <w:r w:rsidR="008E252D"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напоминает, что с 1 января 2022 года на ФНС России возложены функции по выпуску квалифицированной электронной подписи (КЭП) для индивидуальных предпринимателей, нотариусов и лиц, имеющих право действовать без доверенности от имени организации. За переоформлением или получением КЭП после 1 января 2022 года можно обращаться только в Удостоверяющие центры ФНС России (далее – УЦ ФНС России). </w:t>
      </w:r>
    </w:p>
    <w:p w:rsidR="008E252D" w:rsidRPr="00FD4094" w:rsidRDefault="008E252D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8E252D" w:rsidRPr="00FD4094" w:rsidRDefault="008E252D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При этом услуга по выдаче квалифицированной электронной подписи, несмотря на не стабильную эпидемиологическую обстановку, предоставляться в обычном режиме (лично и по предварительной записи через интернет-сервис «Онлайн-запись на прием в инспекцию»).</w:t>
      </w:r>
    </w:p>
    <w:p w:rsidR="008E252D" w:rsidRPr="00FD4094" w:rsidRDefault="008E252D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Электронная подпись, выданная УЦ ФНС России, может использоваться на всех электронных площадках и сервисах, а также при предоставлении налоговой и бухгалтерской отчетности в электронном виде.</w:t>
      </w:r>
    </w:p>
    <w:p w:rsidR="008E252D" w:rsidRPr="00FD4094" w:rsidRDefault="008E252D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При этом в течение 2022 года могут применяться КЭП, выданные иными аккредитованными удостоверяющими центрами не позднее 31 декабря 2021 года. С перечнем аккредитованных УЦ можно ознакомиться на сайте Министерства цифрового развития, связи и массовых коммуникаций Российской Федерации.</w:t>
      </w:r>
    </w:p>
    <w:p w:rsidR="008E252D" w:rsidRPr="00FD4094" w:rsidRDefault="008E252D" w:rsidP="008E252D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Для получения КЭП заявителю необходимо предоставить паспорт, СНИЛС и носитель ключевой информации (</w:t>
      </w:r>
      <w:proofErr w:type="spellStart"/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>токен</w:t>
      </w:r>
      <w:proofErr w:type="spellEnd"/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), который </w:t>
      </w:r>
      <w:r w:rsidRPr="00FD4094">
        <w:rPr>
          <w:rFonts w:ascii="Trebuchet MS" w:eastAsia="Times New Roman" w:hAnsi="Trebuchet MS" w:cs="Times New Roman"/>
          <w:sz w:val="28"/>
          <w:szCs w:val="28"/>
          <w:lang w:eastAsia="ru-RU"/>
        </w:rPr>
        <w:lastRenderedPageBreak/>
        <w:t>должен иметь действительный сертификат соответствия, выданный ФСТЭК России или ФСБ России.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КЭП и сертификатов к ним. Кроме того, заявителю необходимо будет заполнить заявление.</w:t>
      </w:r>
    </w:p>
    <w:p w:rsidR="00B7601F" w:rsidRPr="00FD4094" w:rsidRDefault="00B7601F">
      <w:bookmarkStart w:id="0" w:name="_GoBack"/>
      <w:bookmarkEnd w:id="0"/>
    </w:p>
    <w:sectPr w:rsidR="00B7601F" w:rsidRPr="00FD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6A6F40"/>
    <w:rsid w:val="0075100B"/>
    <w:rsid w:val="008E252D"/>
    <w:rsid w:val="00B7601F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3</cp:revision>
  <dcterms:created xsi:type="dcterms:W3CDTF">2022-06-03T07:59:00Z</dcterms:created>
  <dcterms:modified xsi:type="dcterms:W3CDTF">2022-06-03T12:56:00Z</dcterms:modified>
</cp:coreProperties>
</file>