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поддержка работников, приостановивших или прекративших работу предприятий</w:t>
      </w:r>
    </w:p>
    <w:bookmarkEnd w:id="0"/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 Правительства Российской Федерации от 16.03.2022 № 376 "Об особенностях организации предоставления государственных услуг в сфере занятости населения в 2022 году" утверждены новые меры поддержки граждан, ищущих работу. Решение принято для снижения напряжённости на рынке труда.</w:t>
      </w:r>
    </w:p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актуально для работников тех предприятий и организаций, которые объявили о временной приостановке или полном прекращении работы в России.</w:t>
      </w:r>
    </w:p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услугами центров занятости теперь смогут не только безработные граждане, но и те, кто находится под риском увольнения, переведён работодателем на неполный рабочий день или отправлен в неоплачиваемый отпуск.</w:t>
      </w:r>
    </w:p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будет оказана помощь как с временным трудоустройством,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направлены на переобучение.</w:t>
      </w:r>
    </w:p>
    <w:p w:rsidR="00897DAD" w:rsidRPr="00A0754E" w:rsidRDefault="00897DAD" w:rsidP="00897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таких услуг необходимо обратиться в службу занятости населения.</w:t>
      </w: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56"/>
    <w:rsid w:val="00897DAD"/>
    <w:rsid w:val="00B24456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2A5D-361F-476B-B40C-9F77126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2022-08-25T18:48:00Z</dcterms:modified>
</cp:coreProperties>
</file>