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09" w:rsidRDefault="00B90509" w:rsidP="00B9050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УТВЕРЖДАЮ: </w:t>
      </w:r>
    </w:p>
    <w:p w:rsidR="00B90509" w:rsidRDefault="00B90509" w:rsidP="00B905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Распоряжение № </w:t>
      </w:r>
      <w:r w:rsidR="002C3658">
        <w:rPr>
          <w:rFonts w:ascii="Times New Roman CYR" w:hAnsi="Times New Roman CYR" w:cs="Times New Roman CYR"/>
          <w:sz w:val="28"/>
          <w:szCs w:val="28"/>
        </w:rPr>
        <w:t>33</w:t>
      </w:r>
      <w:r>
        <w:rPr>
          <w:rFonts w:ascii="Times New Roman CYR" w:hAnsi="Times New Roman CYR" w:cs="Times New Roman CYR"/>
          <w:sz w:val="28"/>
          <w:szCs w:val="28"/>
        </w:rPr>
        <w:t xml:space="preserve">-р от </w:t>
      </w:r>
      <w:r w:rsidR="002C3658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8F382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A252B8">
        <w:rPr>
          <w:rFonts w:ascii="Times New Roman CYR" w:hAnsi="Times New Roman CYR" w:cs="Times New Roman CYR"/>
          <w:sz w:val="28"/>
          <w:szCs w:val="28"/>
        </w:rPr>
        <w:t>2</w:t>
      </w:r>
      <w:r w:rsidR="002C365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 г.</w:t>
      </w:r>
    </w:p>
    <w:p w:rsidR="00B90509" w:rsidRDefault="00B90509" w:rsidP="00A252B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Председатель</w:t>
      </w:r>
    </w:p>
    <w:p w:rsidR="00B90509" w:rsidRDefault="00B90509" w:rsidP="00A252B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контрольно-счетной палаты</w:t>
      </w:r>
    </w:p>
    <w:p w:rsidR="00B90509" w:rsidRDefault="00B90509" w:rsidP="00A252B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муниципального образования </w:t>
      </w:r>
    </w:p>
    <w:p w:rsidR="00B90509" w:rsidRDefault="00B90509" w:rsidP="00B905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Болховский район </w:t>
      </w:r>
    </w:p>
    <w:p w:rsidR="009738E5" w:rsidRDefault="00B90509" w:rsidP="00B9050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__________ Т. Б. Журикова</w:t>
      </w:r>
    </w:p>
    <w:p w:rsidR="009738E5" w:rsidRDefault="009738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738E5" w:rsidRDefault="009738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План</w:t>
      </w:r>
    </w:p>
    <w:p w:rsidR="00627BF9" w:rsidRDefault="009738E5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деятельности Контрольно-счетной палаты </w:t>
      </w:r>
    </w:p>
    <w:p w:rsidR="009738E5" w:rsidRDefault="00627BF9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Болховский</w:t>
      </w:r>
      <w:r w:rsidR="009738E5">
        <w:rPr>
          <w:rFonts w:ascii="Times New Roman CYR" w:hAnsi="Times New Roman CYR" w:cs="Times New Roman CYR"/>
          <w:sz w:val="28"/>
          <w:szCs w:val="28"/>
        </w:rPr>
        <w:t xml:space="preserve"> район на 20</w:t>
      </w:r>
      <w:r w:rsidR="00407D66">
        <w:rPr>
          <w:rFonts w:ascii="Times New Roman CYR" w:hAnsi="Times New Roman CYR" w:cs="Times New Roman CYR"/>
          <w:sz w:val="28"/>
          <w:szCs w:val="28"/>
        </w:rPr>
        <w:t>2</w:t>
      </w:r>
      <w:r w:rsidR="005C18D5">
        <w:rPr>
          <w:rFonts w:ascii="Times New Roman CYR" w:hAnsi="Times New Roman CYR" w:cs="Times New Roman CYR"/>
          <w:sz w:val="28"/>
          <w:szCs w:val="28"/>
        </w:rPr>
        <w:t>3</w:t>
      </w:r>
      <w:r w:rsidR="009738E5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9738E5" w:rsidRPr="004C3E9A" w:rsidRDefault="009738E5">
      <w:pPr>
        <w:widowControl w:val="0"/>
        <w:autoSpaceDE w:val="0"/>
        <w:autoSpaceDN w:val="0"/>
        <w:adjustRightInd w:val="0"/>
        <w:ind w:left="-540"/>
        <w:jc w:val="both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709"/>
        <w:gridCol w:w="6379"/>
        <w:gridCol w:w="1701"/>
        <w:gridCol w:w="1843"/>
      </w:tblGrid>
      <w:tr w:rsidR="00E45D51" w:rsidTr="004F7B5B">
        <w:trPr>
          <w:trHeight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51" w:rsidRPr="004C3E9A" w:rsidRDefault="00E45D51">
            <w:pPr>
              <w:widowControl w:val="0"/>
              <w:autoSpaceDE w:val="0"/>
              <w:autoSpaceDN w:val="0"/>
              <w:adjustRightInd w:val="0"/>
              <w:ind w:right="-288"/>
              <w:jc w:val="both"/>
              <w:rPr>
                <w:rFonts w:ascii="Calibri" w:hAnsi="Calibri" w:cs="Calibri"/>
              </w:rPr>
            </w:pPr>
            <w:r w:rsidRPr="004C3E9A">
              <w:t>№№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51" w:rsidRPr="004C3E9A" w:rsidRDefault="00E45D51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Наименование проводимого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45D51" w:rsidRDefault="00E45D51" w:rsidP="004F7B5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45D51" w:rsidRPr="00E45D51" w:rsidRDefault="00E45D51" w:rsidP="004F7B5B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Ответственные исполнители</w:t>
            </w:r>
          </w:p>
        </w:tc>
      </w:tr>
      <w:tr w:rsidR="00E45D51" w:rsidTr="004F7B5B">
        <w:trPr>
          <w:trHeight w:val="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E45D51" w:rsidRDefault="00E45D51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rPr>
                <w:rFonts w:ascii="Calibri" w:hAnsi="Calibri" w:cs="Calibri"/>
                <w:lang w:val="en-US"/>
              </w:rPr>
            </w:pPr>
          </w:p>
          <w:p w:rsidR="00E45D51" w:rsidRDefault="00E45D51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раздел 1 Реализация контрольных полномочий</w:t>
            </w:r>
          </w:p>
          <w:p w:rsidR="00E45D51" w:rsidRDefault="00E45D51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D51" w:rsidRDefault="00E45D51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5D51" w:rsidRPr="00BF6B10" w:rsidTr="004F7B5B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45D51" w:rsidRPr="00493CAF" w:rsidRDefault="00E45D51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rPr>
                <w:lang w:val="en-US"/>
              </w:rPr>
              <w:t>1</w:t>
            </w:r>
            <w:r>
              <w:t>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45D51" w:rsidRPr="00B558D9" w:rsidRDefault="005C18D5" w:rsidP="005C18D5">
            <w:pPr>
              <w:ind w:left="34"/>
              <w:jc w:val="both"/>
            </w:pPr>
            <w:r>
              <w:t>Завершение проверки финансово-хозяйственной деятельности МУП «Водоканал» за 2021 год и эффективность использования муниципального имущества, переданного предприятию в хозяйственное ведение.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45D51" w:rsidRDefault="00E45D51" w:rsidP="004F1B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63411C">
              <w:rPr>
                <w:lang w:val="en-US"/>
              </w:rPr>
              <w:t>I</w:t>
            </w:r>
            <w:r>
              <w:t xml:space="preserve"> квартал</w:t>
            </w:r>
          </w:p>
          <w:p w:rsidR="00E45D51" w:rsidRPr="00A1296C" w:rsidRDefault="00E45D51" w:rsidP="004F1B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45D51" w:rsidRPr="00E45D51" w:rsidRDefault="00E45D51" w:rsidP="004F1B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и аудитор КСП</w:t>
            </w:r>
          </w:p>
        </w:tc>
      </w:tr>
      <w:tr w:rsidR="005C18D5" w:rsidRPr="00BF6B10" w:rsidTr="004F7B5B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1296C" w:rsidRDefault="005C18D5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rPr>
                <w:lang w:val="en-US"/>
              </w:rPr>
              <w:t>1</w:t>
            </w:r>
            <w:r>
              <w:t>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63411C" w:rsidRDefault="005C18D5" w:rsidP="00B35D11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>
              <w:t>Проверка финансово-хозяйственной деятельности МУП «</w:t>
            </w:r>
            <w:proofErr w:type="spellStart"/>
            <w:r>
              <w:t>Райкомхоз</w:t>
            </w:r>
            <w:proofErr w:type="spellEnd"/>
            <w:r>
              <w:t>» за 2021</w:t>
            </w:r>
            <w:r>
              <w:t>-2022</w:t>
            </w:r>
            <w:r>
              <w:t xml:space="preserve"> год</w:t>
            </w:r>
            <w:r>
              <w:t>ы</w:t>
            </w:r>
            <w:r>
              <w:t xml:space="preserve"> и эффективность использования муниципального имущества, переданного предприятию в хозяйственное ведение.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 w:rsidP="00A12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63411C">
              <w:rPr>
                <w:lang w:val="en-US"/>
              </w:rPr>
              <w:t>I</w:t>
            </w:r>
            <w:r>
              <w:t xml:space="preserve"> квартал</w:t>
            </w:r>
          </w:p>
          <w:p w:rsidR="005C18D5" w:rsidRPr="0063411C" w:rsidRDefault="005C18D5" w:rsidP="004F1B0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2F7BE5">
              <w:t>Председатель и аудитор КСП</w:t>
            </w:r>
          </w:p>
        </w:tc>
      </w:tr>
      <w:tr w:rsidR="005C18D5" w:rsidRPr="00FA5A3F" w:rsidTr="004F7B5B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1459B5" w:rsidRDefault="005C18D5" w:rsidP="00A1296C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1.3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B35D11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>
              <w:t xml:space="preserve">Проверка финансово-хозяйственной деятельности МУП Аптека № 9 Болховского района за 2021 </w:t>
            </w:r>
            <w:r>
              <w:t xml:space="preserve">– 2022 </w:t>
            </w:r>
            <w:r>
              <w:t>год</w:t>
            </w:r>
            <w:r>
              <w:t>ы</w:t>
            </w:r>
            <w:r>
              <w:t xml:space="preserve"> и эффективность использования муниципального имущества, переданного предприятию в хозяйственное ведение.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63411C" w:rsidRDefault="005C18D5" w:rsidP="004F1B01">
            <w:pPr>
              <w:jc w:val="center"/>
            </w:pPr>
            <w:r w:rsidRPr="006A7512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A7512">
              <w:rPr>
                <w:lang w:val="en-US"/>
              </w:rPr>
              <w:t>I</w:t>
            </w:r>
            <w:r w:rsidRPr="006A7512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D71EDC">
              <w:t>Председатель и аудитор КСП</w:t>
            </w:r>
          </w:p>
        </w:tc>
      </w:tr>
      <w:tr w:rsidR="005C18D5" w:rsidRPr="00FA5A3F" w:rsidTr="004F7B5B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471363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1.4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63411C" w:rsidRDefault="005C18D5" w:rsidP="005C18D5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DD2208">
              <w:t>Проверка использования бюджетных средств, направляемых в 20</w:t>
            </w:r>
            <w:r>
              <w:t>2</w:t>
            </w:r>
            <w:r>
              <w:t xml:space="preserve">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 w:rsidRPr="00DD2208">
              <w:t xml:space="preserve"> на оплату труда в МБОУ «</w:t>
            </w:r>
            <w:proofErr w:type="spellStart"/>
            <w:r>
              <w:t>Фатневская</w:t>
            </w:r>
            <w:proofErr w:type="spellEnd"/>
            <w:r>
              <w:t xml:space="preserve"> средняя</w:t>
            </w:r>
            <w:r w:rsidRPr="00DD2208">
              <w:t xml:space="preserve"> общеобразовательная школа</w:t>
            </w:r>
            <w:r>
              <w:t>» и порядок использования муниципального имущества, переданного в хозяйственное ведение</w:t>
            </w:r>
            <w:r w:rsidRPr="00DD220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4F1B01" w:rsidRDefault="005C18D5" w:rsidP="004F1B01">
            <w:pPr>
              <w:jc w:val="center"/>
            </w:pPr>
            <w:r w:rsidRPr="006A7512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6A7512">
              <w:rPr>
                <w:lang w:val="en-US"/>
              </w:rPr>
              <w:t>I</w:t>
            </w:r>
            <w:r w:rsidRPr="006A7512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D71EDC">
              <w:t>Председатель и аудитор КСП</w:t>
            </w:r>
          </w:p>
        </w:tc>
      </w:tr>
      <w:tr w:rsidR="005C18D5" w:rsidRPr="00FA5A3F" w:rsidTr="004F7B5B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A1296C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1.5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DD2208" w:rsidRDefault="005C18D5" w:rsidP="00B35D11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DD2208">
              <w:t>Проверка использования бюджетных средств, направляемых в 20</w:t>
            </w:r>
            <w:r>
              <w:t>2</w:t>
            </w:r>
            <w:r>
              <w:t xml:space="preserve">1-2022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 w:rsidRPr="00DD2208">
              <w:t xml:space="preserve"> на оплату труда в МБОУ «</w:t>
            </w:r>
            <w:proofErr w:type="spellStart"/>
            <w:r>
              <w:t>Гнездиловская</w:t>
            </w:r>
            <w:proofErr w:type="spellEnd"/>
            <w:r w:rsidRPr="00DD2208">
              <w:t xml:space="preserve"> общеобразовательная школа</w:t>
            </w:r>
            <w:r>
              <w:t>» и порядок использования муниципального имущества, переданного в хозяйственное ведение</w:t>
            </w:r>
            <w:r w:rsidRPr="00DD2208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63411C" w:rsidRDefault="005C18D5" w:rsidP="005C18D5">
            <w:pPr>
              <w:jc w:val="center"/>
            </w:pPr>
            <w:r w:rsidRPr="006A751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6A7512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 w:rsidP="005024E7">
            <w:r w:rsidRPr="002F7BE5">
              <w:t>Председатель и аудитор КСП</w:t>
            </w:r>
          </w:p>
        </w:tc>
      </w:tr>
      <w:tr w:rsidR="005C18D5" w:rsidRPr="00FA5A3F" w:rsidTr="004F7B5B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A1296C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1.6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5024E7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>
              <w:t xml:space="preserve">Проверка </w:t>
            </w:r>
            <w:proofErr w:type="gramStart"/>
            <w:r>
              <w:t>законности расходования средств резервного фонда администрации Болховского района</w:t>
            </w:r>
            <w:proofErr w:type="gramEnd"/>
            <w:r>
              <w:t xml:space="preserve"> за 2022 – 2023 годы.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63411C" w:rsidRDefault="005C18D5" w:rsidP="00B35D11">
            <w:pPr>
              <w:jc w:val="center"/>
            </w:pPr>
            <w:r w:rsidRPr="006A751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6A7512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 w:rsidP="00B35D11">
            <w:r w:rsidRPr="002F7BE5">
              <w:t>Председатель и аудитор КСП</w:t>
            </w:r>
          </w:p>
        </w:tc>
      </w:tr>
      <w:tr w:rsidR="005C18D5" w:rsidRPr="00FA5A3F" w:rsidTr="004F7B5B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C18D5" w:rsidRPr="005C18D5" w:rsidRDefault="005C18D5" w:rsidP="005C18D5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1.</w:t>
            </w:r>
            <w:r>
              <w:rPr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C18D5" w:rsidRPr="00DD2208" w:rsidRDefault="005C18D5" w:rsidP="007D0C37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>
              <w:t xml:space="preserve">Участие в совместных контрольных мероприятиях, проводимых Контрольно-счетной палатой Орловской </w:t>
            </w:r>
            <w: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 w:rsidP="003804E9">
            <w:pPr>
              <w:jc w:val="center"/>
            </w:pPr>
            <w:r>
              <w:lastRenderedPageBreak/>
              <w:t>В течение 2022 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 w:rsidP="003804E9">
            <w:pPr>
              <w:jc w:val="center"/>
            </w:pPr>
            <w:r>
              <w:t>Председатель и аудитор КСП</w:t>
            </w:r>
          </w:p>
        </w:tc>
      </w:tr>
      <w:tr w:rsidR="005C18D5" w:rsidRPr="009738E5" w:rsidTr="004F7B5B">
        <w:trPr>
          <w:trHeight w:val="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FFFFFF"/>
          </w:tcPr>
          <w:p w:rsidR="005C18D5" w:rsidRPr="00565CF7" w:rsidRDefault="005C18D5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rFonts w:ascii="Calibri" w:hAnsi="Calibri" w:cs="Calibri"/>
              </w:rPr>
            </w:pPr>
          </w:p>
          <w:p w:rsidR="005C18D5" w:rsidRDefault="005C18D5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раздел 2 Реализация экспертно-аналитических полномочий</w:t>
            </w:r>
          </w:p>
          <w:p w:rsidR="005C18D5" w:rsidRPr="009738E5" w:rsidRDefault="005C18D5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C18D5" w:rsidRPr="00565CF7" w:rsidRDefault="005C18D5">
            <w:pPr>
              <w:widowControl w:val="0"/>
              <w:autoSpaceDE w:val="0"/>
              <w:autoSpaceDN w:val="0"/>
              <w:adjustRightInd w:val="0"/>
              <w:ind w:right="-386"/>
              <w:jc w:val="center"/>
              <w:rPr>
                <w:rFonts w:ascii="Calibri" w:hAnsi="Calibri" w:cs="Calibri"/>
              </w:rPr>
            </w:pP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0D58BB" w:rsidRDefault="005C18D5" w:rsidP="00742FB5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>
              <w:t>Проведение внешней проверки годовой бюджетной отчетности главных  администраторов бюджетных средств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E33A1E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бюджета</w:t>
            </w:r>
            <w:r>
              <w:t xml:space="preserve"> муниципального образования Болховский район </w:t>
            </w:r>
            <w:r w:rsidRPr="00AE4484">
              <w:t>за  20</w:t>
            </w:r>
            <w:r>
              <w:t>22</w:t>
            </w:r>
            <w:r w:rsidRPr="00AE4484">
              <w:t xml:space="preserve"> год</w:t>
            </w:r>
            <w:r>
              <w:t xml:space="preserve"> и подготовка заключения по результатам проверки.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val="en-US"/>
              </w:rPr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E33A1E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Багриновского</w:t>
            </w:r>
            <w:proofErr w:type="spellEnd"/>
            <w:r>
              <w:t xml:space="preserve"> сельского поселения за 2022 год.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ind w:right="33"/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Бориловского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>а и подготовка заключения по результатам проверкиисполнения бюджета Боровского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Герасимовского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Гнездиловского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Злынского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Медведковского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Михневского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lastRenderedPageBreak/>
              <w:t>Новосинецкого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lastRenderedPageBreak/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lastRenderedPageBreak/>
              <w:t>2.12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Однолуцкого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</w:t>
            </w:r>
            <w:proofErr w:type="spellStart"/>
            <w:r>
              <w:t>проверкиисполнения</w:t>
            </w:r>
            <w:proofErr w:type="spellEnd"/>
            <w:r>
              <w:t xml:space="preserve"> бюджета </w:t>
            </w:r>
            <w:proofErr w:type="spellStart"/>
            <w:r>
              <w:t>Сурьянинского</w:t>
            </w:r>
            <w:proofErr w:type="spellEnd"/>
            <w:r>
              <w:t xml:space="preserve">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>а и подготовка заключения по результатам проверкиисполнения бюджета Хуторского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>а и подготовка заключения по результатам проверкиисполнения бюджета Ямского сельского поселения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A1228C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Default="005C18D5" w:rsidP="0035153F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AE4484" w:rsidRDefault="005C18D5" w:rsidP="007A6F27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</w:t>
            </w:r>
            <w:r>
              <w:t>внешней проверки годового отчета об</w:t>
            </w:r>
            <w:r w:rsidRPr="00AE4484">
              <w:t xml:space="preserve"> исполнени</w:t>
            </w:r>
            <w:r>
              <w:t>и</w:t>
            </w:r>
            <w:r w:rsidRPr="00AE4484">
              <w:t xml:space="preserve"> бюджет</w:t>
            </w:r>
            <w:r>
              <w:t xml:space="preserve">а и подготовка заключения по результатам проверки исполнения бюджета города </w:t>
            </w:r>
            <w:proofErr w:type="spellStart"/>
            <w:r>
              <w:t>Болхов</w:t>
            </w:r>
            <w:proofErr w:type="spellEnd"/>
            <w:r>
              <w:t xml:space="preserve"> за 2022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3804E9" w:rsidRDefault="005C18D5" w:rsidP="00E353E8">
            <w:pPr>
              <w:jc w:val="center"/>
            </w:pPr>
            <w:r w:rsidRPr="00A1228C">
              <w:rPr>
                <w:lang w:val="en-US"/>
              </w:rPr>
              <w:t>I</w:t>
            </w:r>
            <w:r w:rsidRPr="00A1228C">
              <w:t xml:space="preserve"> 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>
            <w:r w:rsidRPr="0002426F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AE4484" w:rsidRDefault="004F7B5B" w:rsidP="005C18D5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>
              <w:t>Экспертиза и подготовка заключений на проекты решений о внесении изменений в решение «</w:t>
            </w:r>
            <w:r w:rsidRPr="00105491">
              <w:t>О бюджете Болховского района на 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Pr="00A1228C" w:rsidRDefault="004F7B5B" w:rsidP="00731FFB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A1228C">
              <w:t>В течение года по мере внесения изменений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E33A1E" w:rsidRDefault="004F7B5B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AE4484" w:rsidRDefault="004F7B5B" w:rsidP="005C18D5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>
              <w:t>Экспертиза и подготовка заключений на проекты решений о внесении изменений в решение «</w:t>
            </w:r>
            <w:r w:rsidRPr="00105491">
              <w:t xml:space="preserve">О бюджете </w:t>
            </w:r>
            <w:r>
              <w:t xml:space="preserve">города </w:t>
            </w:r>
            <w:proofErr w:type="spellStart"/>
            <w:r>
              <w:t>Болхов</w:t>
            </w:r>
            <w:proofErr w:type="spellEnd"/>
            <w:r>
              <w:t xml:space="preserve"> </w:t>
            </w:r>
            <w:r w:rsidRPr="00105491">
              <w:t>на 20</w:t>
            </w:r>
            <w:r>
              <w:t>23</w:t>
            </w:r>
            <w:r w:rsidRPr="00105491">
              <w:t xml:space="preserve"> год и на плановый период 20</w:t>
            </w:r>
            <w:r>
              <w:t>24</w:t>
            </w:r>
            <w:r w:rsidRPr="00105491">
              <w:t>-20</w:t>
            </w:r>
            <w:r>
              <w:t>25</w:t>
            </w:r>
            <w:r w:rsidRPr="00105491">
              <w:t xml:space="preserve"> годов</w:t>
            </w:r>
            <w: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Pr="00A1228C" w:rsidRDefault="004F7B5B" w:rsidP="00D15E8A">
            <w:pPr>
              <w:widowControl w:val="0"/>
              <w:autoSpaceDE w:val="0"/>
              <w:autoSpaceDN w:val="0"/>
              <w:adjustRightInd w:val="0"/>
              <w:ind w:left="-75" w:right="34"/>
            </w:pPr>
            <w:r w:rsidRPr="00A1228C">
              <w:t>В течение года по мере внесения изменений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2.19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AE4484" w:rsidRDefault="004F7B5B" w:rsidP="005C18D5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>Проведение финансовой экспертизы исполнения бюджета муниципального образования Болховский  район за  1-й квартал 20</w:t>
            </w:r>
            <w:r>
              <w:t>23</w:t>
            </w:r>
            <w:r w:rsidRPr="00AE4484"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Pr="00A1228C" w:rsidRDefault="004F7B5B" w:rsidP="00D12E64">
            <w:pPr>
              <w:widowControl w:val="0"/>
              <w:autoSpaceDE w:val="0"/>
              <w:autoSpaceDN w:val="0"/>
              <w:adjustRightInd w:val="0"/>
              <w:ind w:right="-386"/>
              <w:jc w:val="center"/>
            </w:pPr>
            <w:r w:rsidRPr="00A1228C">
              <w:rPr>
                <w:lang w:val="en-US"/>
              </w:rPr>
              <w:t xml:space="preserve">II </w:t>
            </w:r>
            <w:r w:rsidRPr="00A1228C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2.20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AE4484" w:rsidRDefault="004F7B5B" w:rsidP="005C18D5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финансовой экспертизы исполнения бюджета </w:t>
            </w:r>
            <w:r>
              <w:t xml:space="preserve">города </w:t>
            </w:r>
            <w:proofErr w:type="spellStart"/>
            <w:r>
              <w:t>Болхов</w:t>
            </w:r>
            <w:r w:rsidRPr="00AE4484">
              <w:t>а</w:t>
            </w:r>
            <w:proofErr w:type="spellEnd"/>
            <w:r w:rsidRPr="00AE4484">
              <w:t xml:space="preserve"> за  1-й квартал 20</w:t>
            </w:r>
            <w:r>
              <w:t>23</w:t>
            </w:r>
            <w:r w:rsidRPr="00AE4484">
              <w:t xml:space="preserve">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Pr="007A6F27" w:rsidRDefault="004F7B5B" w:rsidP="00D12E64">
            <w:pPr>
              <w:widowControl w:val="0"/>
              <w:autoSpaceDE w:val="0"/>
              <w:autoSpaceDN w:val="0"/>
              <w:adjustRightInd w:val="0"/>
              <w:ind w:right="-386"/>
              <w:jc w:val="center"/>
            </w:pPr>
            <w:r w:rsidRPr="00A1228C">
              <w:rPr>
                <w:lang w:val="en-US"/>
              </w:rPr>
              <w:t xml:space="preserve">II </w:t>
            </w:r>
            <w:r w:rsidRPr="00A1228C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E353E8" w:rsidRDefault="004F7B5B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2.21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AE4484" w:rsidRDefault="004F7B5B" w:rsidP="005C18D5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>Проведение финансовой экспертизы исполнения бюджета муниципального образования Болховский  район за 1-ое полугодие 20</w:t>
            </w:r>
            <w:r>
              <w:t>23</w:t>
            </w:r>
            <w:r w:rsidRPr="00AE4484">
              <w:t xml:space="preserve"> года.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Pr="00A1228C" w:rsidRDefault="004F7B5B" w:rsidP="000B2CFB">
            <w:pPr>
              <w:widowControl w:val="0"/>
              <w:autoSpaceDE w:val="0"/>
              <w:autoSpaceDN w:val="0"/>
              <w:adjustRightInd w:val="0"/>
              <w:ind w:right="-386"/>
              <w:jc w:val="center"/>
            </w:pPr>
            <w:r w:rsidRPr="00A1228C">
              <w:rPr>
                <w:lang w:val="en-US"/>
              </w:rPr>
              <w:t xml:space="preserve">III </w:t>
            </w:r>
            <w:r w:rsidRPr="00A1228C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</w:t>
            </w:r>
            <w:r>
              <w:t>22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AE4484" w:rsidRDefault="004F7B5B" w:rsidP="005C18D5">
            <w:pPr>
              <w:widowControl w:val="0"/>
              <w:autoSpaceDE w:val="0"/>
              <w:autoSpaceDN w:val="0"/>
              <w:adjustRightInd w:val="0"/>
              <w:ind w:left="-108" w:right="252" w:firstLine="180"/>
              <w:jc w:val="both"/>
            </w:pPr>
            <w:r w:rsidRPr="00AE4484">
              <w:t xml:space="preserve">Проведение финансовой экспертизы исполнения бюджета </w:t>
            </w:r>
            <w:r>
              <w:t>города</w:t>
            </w:r>
            <w:r w:rsidRPr="00AE4484">
              <w:t xml:space="preserve"> </w:t>
            </w:r>
            <w:proofErr w:type="spellStart"/>
            <w:r w:rsidRPr="00AE4484">
              <w:t>Болхова</w:t>
            </w:r>
            <w:proofErr w:type="spellEnd"/>
            <w:r w:rsidRPr="00AE4484">
              <w:t xml:space="preserve"> за 1-ое полугодие 20</w:t>
            </w:r>
            <w:r>
              <w:t>23</w:t>
            </w:r>
            <w:r w:rsidRPr="00AE4484">
              <w:t xml:space="preserve"> года.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Pr="008F2304" w:rsidRDefault="004F7B5B" w:rsidP="000B2CFB">
            <w:pPr>
              <w:widowControl w:val="0"/>
              <w:autoSpaceDE w:val="0"/>
              <w:autoSpaceDN w:val="0"/>
              <w:adjustRightInd w:val="0"/>
              <w:ind w:right="-386"/>
              <w:jc w:val="center"/>
            </w:pPr>
            <w:r w:rsidRPr="00A1228C">
              <w:rPr>
                <w:lang w:val="en-US"/>
              </w:rPr>
              <w:t xml:space="preserve">III </w:t>
            </w:r>
            <w:r w:rsidRPr="00A1228C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E353E8" w:rsidRDefault="004F7B5B" w:rsidP="005C18D5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E353E8">
              <w:t>Проведение финансовой экспертизы исполнения бюджета муниципального образования Болховский  район за 9 месяцев 20</w:t>
            </w:r>
            <w:r>
              <w:t xml:space="preserve">23 </w:t>
            </w:r>
            <w:r w:rsidRPr="00E353E8">
              <w:t>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Pr="00A1228C" w:rsidRDefault="004F7B5B" w:rsidP="00A939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1228C">
              <w:rPr>
                <w:lang w:val="en-US"/>
              </w:rPr>
              <w:t>IV</w:t>
            </w:r>
            <w:r w:rsidRPr="00A1228C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E353E8" w:rsidRDefault="004F7B5B" w:rsidP="005C18D5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E353E8">
              <w:t xml:space="preserve">Проведение финансовой экспертизы исполнения бюджета </w:t>
            </w:r>
            <w:r>
              <w:t>города</w:t>
            </w:r>
            <w:r w:rsidRPr="00E353E8">
              <w:t xml:space="preserve"> </w:t>
            </w:r>
            <w:proofErr w:type="spellStart"/>
            <w:r w:rsidRPr="00E353E8">
              <w:t>Болхова</w:t>
            </w:r>
            <w:proofErr w:type="spellEnd"/>
            <w:r w:rsidRPr="00E353E8">
              <w:t xml:space="preserve"> за 9 месяцев 20</w:t>
            </w:r>
            <w:r>
              <w:t xml:space="preserve">23 </w:t>
            </w:r>
            <w:r w:rsidRPr="00E353E8">
              <w:t>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Pr="008F2304" w:rsidRDefault="004F7B5B" w:rsidP="00A93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28C">
              <w:rPr>
                <w:lang w:val="en-US"/>
              </w:rPr>
              <w:t>IV</w:t>
            </w:r>
            <w:r w:rsidRPr="00A1228C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E353E8" w:rsidRDefault="004F7B5B" w:rsidP="005C18D5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</w:pPr>
            <w:r w:rsidRPr="00E353E8">
              <w:t>Экспертиза и подготовка заключения на проект решения «</w:t>
            </w:r>
            <w:r w:rsidRPr="00105491">
              <w:t>О бюджете Болховского района на 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E353E8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Pr="00A1228C" w:rsidRDefault="004F7B5B" w:rsidP="00A939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1228C">
              <w:rPr>
                <w:lang w:val="en-US"/>
              </w:rPr>
              <w:t>IV</w:t>
            </w:r>
            <w:r w:rsidRPr="00A1228C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BE4957" w:rsidRDefault="004F7B5B" w:rsidP="005C18D5">
            <w:pPr>
              <w:widowControl w:val="0"/>
              <w:autoSpaceDE w:val="0"/>
              <w:autoSpaceDN w:val="0"/>
              <w:adjustRightInd w:val="0"/>
              <w:ind w:left="72" w:right="252"/>
              <w:jc w:val="both"/>
              <w:rPr>
                <w:highlight w:val="green"/>
              </w:rPr>
            </w:pPr>
            <w:r w:rsidRPr="00E353E8">
              <w:t xml:space="preserve">Экспертиза и подготовка заключения на проект решения </w:t>
            </w:r>
            <w:r w:rsidRPr="00E353E8">
              <w:lastRenderedPageBreak/>
              <w:t xml:space="preserve">«О бюджете </w:t>
            </w:r>
            <w:proofErr w:type="spellStart"/>
            <w:r>
              <w:t>Багриновского</w:t>
            </w:r>
            <w:proofErr w:type="spellEnd"/>
            <w:r>
              <w:t xml:space="preserve"> сельского поселения </w:t>
            </w:r>
            <w:r w:rsidRPr="00E353E8">
              <w:t xml:space="preserve">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E353E8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Pr="00A1228C" w:rsidRDefault="004F7B5B" w:rsidP="000B2CFB">
            <w:pPr>
              <w:jc w:val="center"/>
            </w:pPr>
            <w:r w:rsidRPr="00A1228C">
              <w:rPr>
                <w:lang w:val="en-US"/>
              </w:rPr>
              <w:lastRenderedPageBreak/>
              <w:t>IV</w:t>
            </w:r>
            <w:r w:rsidRPr="00A1228C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 xml:space="preserve">Председатель и </w:t>
            </w:r>
            <w:r w:rsidRPr="00CF2823">
              <w:lastRenderedPageBreak/>
              <w:t>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lastRenderedPageBreak/>
              <w:t>2.2</w:t>
            </w:r>
            <w:r>
              <w:t>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5C18D5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Бориловского</w:t>
            </w:r>
            <w:proofErr w:type="spellEnd"/>
            <w:r>
              <w:t xml:space="preserve"> </w:t>
            </w:r>
            <w:r w:rsidRPr="001700FC">
              <w:t xml:space="preserve">сельского поселения на </w:t>
            </w:r>
            <w:r w:rsidRPr="00105491">
              <w:t>20</w:t>
            </w:r>
            <w:r>
              <w:t>24 год и на плановый период 2025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Pr="00A1228C" w:rsidRDefault="004F7B5B" w:rsidP="000B2CFB">
            <w:pPr>
              <w:jc w:val="center"/>
            </w:pPr>
            <w:r w:rsidRPr="00A1228C">
              <w:rPr>
                <w:lang w:val="en-US"/>
              </w:rPr>
              <w:t>IV</w:t>
            </w:r>
            <w:r w:rsidRPr="00A1228C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r>
              <w:t>Боровского</w:t>
            </w:r>
            <w:r w:rsidRPr="001700FC">
              <w:t xml:space="preserve"> сельского поселения 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2.2</w:t>
            </w:r>
            <w:r>
              <w:t>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Герасимовского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24 год и на плановый период 2025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</w:t>
            </w:r>
            <w:r>
              <w:t>30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Гнездиловского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2.3</w:t>
            </w:r>
            <w: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Злынского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2.3</w:t>
            </w:r>
            <w:r>
              <w:t>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Медведковского</w:t>
            </w:r>
            <w:proofErr w:type="spellEnd"/>
            <w:r>
              <w:t xml:space="preserve"> </w:t>
            </w:r>
            <w:r w:rsidRPr="001700FC">
              <w:t xml:space="preserve">сельского поселения 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2.3</w:t>
            </w:r>
            <w:r>
              <w:t>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Михневского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 w:rsidRPr="00493CAF">
              <w:t>2.3</w:t>
            </w:r>
            <w:r>
              <w:t>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Новосинецкого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2.35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Однолуцкого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0F32F9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2.36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proofErr w:type="spellStart"/>
            <w:r>
              <w:t>Сурьянинского</w:t>
            </w:r>
            <w:proofErr w:type="spellEnd"/>
            <w:r w:rsidRPr="001700FC">
              <w:t xml:space="preserve"> сельского поселения 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0748B6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2.37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r>
              <w:t>Хуторского</w:t>
            </w:r>
            <w:r w:rsidRPr="001700FC">
              <w:t xml:space="preserve"> сельского поселения 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Pr="00493CAF" w:rsidRDefault="004F7B5B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2.38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r>
              <w:t xml:space="preserve">Ямского </w:t>
            </w:r>
            <w:r w:rsidRPr="001700FC">
              <w:t xml:space="preserve">сельского поселения 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4F7B5B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7B5B" w:rsidRDefault="004F7B5B" w:rsidP="00D15E8A">
            <w:pPr>
              <w:widowControl w:val="0"/>
              <w:autoSpaceDE w:val="0"/>
              <w:autoSpaceDN w:val="0"/>
              <w:adjustRightInd w:val="0"/>
              <w:ind w:right="-386"/>
              <w:jc w:val="both"/>
            </w:pPr>
            <w:r>
              <w:t>2.39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7B5B" w:rsidRPr="001700FC" w:rsidRDefault="004F7B5B" w:rsidP="004F7B5B">
            <w:r w:rsidRPr="001700FC">
              <w:t xml:space="preserve">Экспертиза и подготовка заключения на проект решения «О бюджете </w:t>
            </w:r>
            <w:r>
              <w:t xml:space="preserve">города </w:t>
            </w:r>
            <w:proofErr w:type="spellStart"/>
            <w:r>
              <w:t>Болхов</w:t>
            </w:r>
            <w:proofErr w:type="spellEnd"/>
            <w:r w:rsidRPr="001700FC">
              <w:t xml:space="preserve"> на </w:t>
            </w:r>
            <w:r w:rsidRPr="00105491">
              <w:t>20</w:t>
            </w:r>
            <w:r>
              <w:t>24</w:t>
            </w:r>
            <w:r w:rsidRPr="00105491">
              <w:t xml:space="preserve"> год и на плановый период 20</w:t>
            </w:r>
            <w:r>
              <w:t>25</w:t>
            </w:r>
            <w:r w:rsidRPr="00105491">
              <w:t>-20</w:t>
            </w:r>
            <w:r>
              <w:t>26</w:t>
            </w:r>
            <w:r w:rsidRPr="00105491">
              <w:t xml:space="preserve"> годов</w:t>
            </w:r>
            <w:r w:rsidRPr="001700FC"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F7B5B" w:rsidRPr="00C17C7F" w:rsidRDefault="004F7B5B" w:rsidP="000B2CFB">
            <w:pPr>
              <w:jc w:val="center"/>
            </w:pPr>
            <w:r w:rsidRPr="0075733E">
              <w:rPr>
                <w:lang w:val="en-US"/>
              </w:rPr>
              <w:t>IV</w:t>
            </w:r>
            <w:r w:rsidRPr="0075733E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7B5B" w:rsidRDefault="004F7B5B">
            <w:r w:rsidRPr="00CF2823">
              <w:t>Председатель и аудитор КСП</w:t>
            </w:r>
          </w:p>
        </w:tc>
      </w:tr>
      <w:tr w:rsidR="005C18D5" w:rsidRPr="007E2FB4" w:rsidTr="004F7B5B">
        <w:trPr>
          <w:trHeight w:val="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FFFFFF"/>
          </w:tcPr>
          <w:p w:rsidR="005C18D5" w:rsidRPr="007E2FB4" w:rsidRDefault="005C18D5">
            <w:pPr>
              <w:widowControl w:val="0"/>
              <w:autoSpaceDE w:val="0"/>
              <w:autoSpaceDN w:val="0"/>
              <w:adjustRightInd w:val="0"/>
              <w:ind w:left="72" w:right="252"/>
              <w:jc w:val="center"/>
              <w:rPr>
                <w:rFonts w:ascii="Calibri" w:hAnsi="Calibri" w:cs="Calibri"/>
              </w:rPr>
            </w:pPr>
          </w:p>
          <w:p w:rsidR="005C18D5" w:rsidRPr="007E2FB4" w:rsidRDefault="005C18D5">
            <w:pPr>
              <w:widowControl w:val="0"/>
              <w:autoSpaceDE w:val="0"/>
              <w:autoSpaceDN w:val="0"/>
              <w:adjustRightInd w:val="0"/>
              <w:ind w:left="72" w:right="25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E2FB4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раздел 3 Реализация других вопросов, входящих в компетенцию </w:t>
            </w:r>
          </w:p>
          <w:p w:rsidR="005C18D5" w:rsidRPr="007E2FB4" w:rsidRDefault="005C18D5">
            <w:pPr>
              <w:widowControl w:val="0"/>
              <w:autoSpaceDE w:val="0"/>
              <w:autoSpaceDN w:val="0"/>
              <w:adjustRightInd w:val="0"/>
              <w:ind w:left="72" w:right="25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E2FB4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контрольно-счетной палаты</w:t>
            </w:r>
          </w:p>
          <w:p w:rsidR="005C18D5" w:rsidRPr="007E2FB4" w:rsidRDefault="005C18D5">
            <w:pPr>
              <w:widowControl w:val="0"/>
              <w:autoSpaceDE w:val="0"/>
              <w:autoSpaceDN w:val="0"/>
              <w:adjustRightInd w:val="0"/>
              <w:ind w:left="72" w:right="25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>
            <w:pPr>
              <w:widowControl w:val="0"/>
              <w:autoSpaceDE w:val="0"/>
              <w:autoSpaceDN w:val="0"/>
              <w:adjustRightInd w:val="0"/>
              <w:ind w:left="72" w:right="252"/>
              <w:jc w:val="center"/>
              <w:rPr>
                <w:rFonts w:ascii="Calibri" w:hAnsi="Calibri" w:cs="Calibri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0B2CFB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7E2FB4">
              <w:t xml:space="preserve"> Участие в работе заседаний районного Совета народных депутатов, а также в работе совещаний при Главе района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385864">
            <w:pPr>
              <w:widowControl w:val="0"/>
              <w:tabs>
                <w:tab w:val="left" w:pos="7798"/>
              </w:tabs>
              <w:autoSpaceDE w:val="0"/>
              <w:autoSpaceDN w:val="0"/>
              <w:adjustRightInd w:val="0"/>
              <w:ind w:right="33"/>
              <w:jc w:val="both"/>
            </w:pPr>
            <w:r w:rsidRPr="007E2FB4">
              <w:t>Проведение контрольных и экспертно-аналитических мероприятий на основании поручений Болховского районного Совета народных депутатов и Главы Болховского района Орловской области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3858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Участие в работе совещаний и семинаров, проводимых Контрольно-счетной палатой Орловской области.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t>3.4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3858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 xml:space="preserve">Участие в публичных слушаниях, проводимых районным Советом народных депутатов.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t>3.5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4F7B5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Подготовка и утверждение плана деятельности Контрольно-счетной палаты муниципального образования Болховский район на 20</w:t>
            </w:r>
            <w:r>
              <w:t>2</w:t>
            </w:r>
            <w:r w:rsidR="004F7B5B">
              <w:t>4</w:t>
            </w:r>
            <w:r w:rsidRPr="007E2FB4">
              <w:t xml:space="preserve"> год.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lang w:val="en-US"/>
              </w:rPr>
              <w:t>IV</w:t>
            </w:r>
            <w:r w:rsidRPr="007E2FB4">
              <w:t>квартал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t>3.6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Экономическая учеба сотрудников Контрольно-счетной палаты муниципального образования Болховский район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t>3.7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Подготовка материалов для размещения на официальном сайте района в сети Интернет о деятельности  Контрольно-счетной палаты.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t>3.8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Актуализация утвержденных и разработка новых Стандартов внешнего муниципального финансового контроля.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t>3.9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Внесение изменений и дополнений в Положение о Контрольно-счетной палате муниципального образования Болховский район, Регламент, должностные обязанности работников Контрольно-счетной палаты муниципального образования Болховский район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t>3.10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Участие в проведении совместных или  параллельных с Контрольно-счетной палатой Орловской области контрольных или экспертно-аналитических мероприятий.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t>3.11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69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FB4">
              <w:t>Участие в мероприятиях и проведении контрольных и экспертно-аналитических мероприятий по обращению правоохранительных, надзорных и контролирующих органов (при необходимости проведения совместных мероприятий)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2FB4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FFFFFF"/>
          </w:tcPr>
          <w:p w:rsidR="005C18D5" w:rsidRPr="007E2FB4" w:rsidRDefault="005C18D5" w:rsidP="00385864">
            <w:pPr>
              <w:widowControl w:val="0"/>
              <w:autoSpaceDE w:val="0"/>
              <w:autoSpaceDN w:val="0"/>
              <w:adjustRightInd w:val="0"/>
            </w:pPr>
          </w:p>
          <w:p w:rsidR="005C18D5" w:rsidRPr="007E2FB4" w:rsidRDefault="005C18D5" w:rsidP="00385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E2FB4"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раздел 4 Реализация информационных полномочий</w:t>
            </w:r>
          </w:p>
          <w:p w:rsidR="005C18D5" w:rsidRPr="007E2FB4" w:rsidRDefault="005C18D5" w:rsidP="003858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3858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8D5" w:rsidRPr="007E2FB4" w:rsidTr="004F7B5B">
        <w:trPr>
          <w:trHeight w:val="722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A6204F">
            <w:pPr>
              <w:widowControl w:val="0"/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3A17C4">
            <w:r w:rsidRPr="007E2FB4">
              <w:t>Направление информации о результатах контрольных мероприятий районному Совету народных депутатов, Главе  Болховского района.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E2FB4">
              <w:rPr>
                <w:rFonts w:ascii="Times New Roman CYR" w:hAnsi="Times New Roman CYR" w:cs="Times New Roman CYR"/>
              </w:rPr>
              <w:t>По итогам проверок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RPr="007E2FB4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>
            <w:pPr>
              <w:widowControl w:val="0"/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BE04CD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7E2FB4">
              <w:t>Опубликование (обнародование) итоговых результатов проведенных контрольных мероприятий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E2FB4">
              <w:rPr>
                <w:rFonts w:ascii="Times New Roman CYR" w:hAnsi="Times New Roman CYR" w:cs="Times New Roman CYR"/>
              </w:rPr>
              <w:t>По итогам проверок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7E2FB4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18D5" w:rsidTr="004F7B5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>
            <w:pPr>
              <w:widowControl w:val="0"/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18D5" w:rsidRPr="007E2FB4" w:rsidRDefault="005C18D5" w:rsidP="003A17C4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7E2FB4">
              <w:t>Предоставление отчета о работе контрольно-счетной палаты за 20</w:t>
            </w:r>
            <w:r>
              <w:t>2</w:t>
            </w:r>
            <w:r w:rsidR="003A17C4">
              <w:t>2</w:t>
            </w:r>
            <w:r w:rsidRPr="007E2FB4">
              <w:t xml:space="preserve"> год</w:t>
            </w:r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Pr="00C31CF0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18D5" w:rsidRDefault="005C18D5" w:rsidP="007E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9738E5" w:rsidRDefault="009738E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sectPr w:rsidR="009738E5" w:rsidSect="001041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7F5C"/>
    <w:multiLevelType w:val="hybridMultilevel"/>
    <w:tmpl w:val="259AE33E"/>
    <w:lvl w:ilvl="0" w:tplc="D7B842E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">
    <w:nsid w:val="705A6CF9"/>
    <w:multiLevelType w:val="hybridMultilevel"/>
    <w:tmpl w:val="CE36A8A8"/>
    <w:lvl w:ilvl="0" w:tplc="6BA8A3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65CF7"/>
    <w:rsid w:val="00014445"/>
    <w:rsid w:val="00017C0A"/>
    <w:rsid w:val="00020CC8"/>
    <w:rsid w:val="000225F4"/>
    <w:rsid w:val="00053F52"/>
    <w:rsid w:val="0005708C"/>
    <w:rsid w:val="000650CC"/>
    <w:rsid w:val="000757CA"/>
    <w:rsid w:val="00075C42"/>
    <w:rsid w:val="000A7B51"/>
    <w:rsid w:val="000B2CFB"/>
    <w:rsid w:val="000C66C4"/>
    <w:rsid w:val="000D58BB"/>
    <w:rsid w:val="000F3E23"/>
    <w:rsid w:val="00104148"/>
    <w:rsid w:val="00105491"/>
    <w:rsid w:val="0012189B"/>
    <w:rsid w:val="001459B5"/>
    <w:rsid w:val="00152969"/>
    <w:rsid w:val="00155EBB"/>
    <w:rsid w:val="0017019D"/>
    <w:rsid w:val="0019219D"/>
    <w:rsid w:val="001A0D1D"/>
    <w:rsid w:val="001C2B29"/>
    <w:rsid w:val="001D71A3"/>
    <w:rsid w:val="001E340B"/>
    <w:rsid w:val="001E48DE"/>
    <w:rsid w:val="002612A4"/>
    <w:rsid w:val="002A73CA"/>
    <w:rsid w:val="002C3658"/>
    <w:rsid w:val="002F049F"/>
    <w:rsid w:val="00337CDA"/>
    <w:rsid w:val="00360765"/>
    <w:rsid w:val="00367DC1"/>
    <w:rsid w:val="00370439"/>
    <w:rsid w:val="003804E9"/>
    <w:rsid w:val="00384E0E"/>
    <w:rsid w:val="00385864"/>
    <w:rsid w:val="003A17C4"/>
    <w:rsid w:val="003C4C76"/>
    <w:rsid w:val="003D6169"/>
    <w:rsid w:val="003D6BA3"/>
    <w:rsid w:val="003F27BD"/>
    <w:rsid w:val="003F2C51"/>
    <w:rsid w:val="003F5352"/>
    <w:rsid w:val="00404E0C"/>
    <w:rsid w:val="00407D66"/>
    <w:rsid w:val="004449F7"/>
    <w:rsid w:val="004474A4"/>
    <w:rsid w:val="00471363"/>
    <w:rsid w:val="004833DF"/>
    <w:rsid w:val="00493CAF"/>
    <w:rsid w:val="004C3E9A"/>
    <w:rsid w:val="004C3FEA"/>
    <w:rsid w:val="004D4EFC"/>
    <w:rsid w:val="004D58EB"/>
    <w:rsid w:val="004E78C6"/>
    <w:rsid w:val="004F1B01"/>
    <w:rsid w:val="004F7B5B"/>
    <w:rsid w:val="00502A81"/>
    <w:rsid w:val="00520408"/>
    <w:rsid w:val="00530B9A"/>
    <w:rsid w:val="005623A4"/>
    <w:rsid w:val="00565CF7"/>
    <w:rsid w:val="00584B65"/>
    <w:rsid w:val="00594A81"/>
    <w:rsid w:val="005A4017"/>
    <w:rsid w:val="005B14E3"/>
    <w:rsid w:val="005C18D5"/>
    <w:rsid w:val="005C75CB"/>
    <w:rsid w:val="005F6022"/>
    <w:rsid w:val="00602548"/>
    <w:rsid w:val="00605F8B"/>
    <w:rsid w:val="00627BF9"/>
    <w:rsid w:val="0063411C"/>
    <w:rsid w:val="00683EC8"/>
    <w:rsid w:val="00686EDD"/>
    <w:rsid w:val="00691EC9"/>
    <w:rsid w:val="00692474"/>
    <w:rsid w:val="006E35FB"/>
    <w:rsid w:val="0071298D"/>
    <w:rsid w:val="00731FFB"/>
    <w:rsid w:val="00757176"/>
    <w:rsid w:val="00764885"/>
    <w:rsid w:val="00765EB4"/>
    <w:rsid w:val="007766FD"/>
    <w:rsid w:val="007A0A75"/>
    <w:rsid w:val="007A2972"/>
    <w:rsid w:val="007A6F27"/>
    <w:rsid w:val="007B1258"/>
    <w:rsid w:val="007B364C"/>
    <w:rsid w:val="007C54BF"/>
    <w:rsid w:val="007E025D"/>
    <w:rsid w:val="007E2FB4"/>
    <w:rsid w:val="00841C6A"/>
    <w:rsid w:val="00844523"/>
    <w:rsid w:val="008661B8"/>
    <w:rsid w:val="008836E2"/>
    <w:rsid w:val="0089494B"/>
    <w:rsid w:val="008F2304"/>
    <w:rsid w:val="008F2F2C"/>
    <w:rsid w:val="008F3822"/>
    <w:rsid w:val="00901729"/>
    <w:rsid w:val="009020CF"/>
    <w:rsid w:val="00925A20"/>
    <w:rsid w:val="009738E5"/>
    <w:rsid w:val="0097639B"/>
    <w:rsid w:val="009908A8"/>
    <w:rsid w:val="00993CDF"/>
    <w:rsid w:val="009958F9"/>
    <w:rsid w:val="009A601C"/>
    <w:rsid w:val="009C0BDF"/>
    <w:rsid w:val="009D042C"/>
    <w:rsid w:val="00A1228C"/>
    <w:rsid w:val="00A1296C"/>
    <w:rsid w:val="00A252B8"/>
    <w:rsid w:val="00A260EC"/>
    <w:rsid w:val="00A33C47"/>
    <w:rsid w:val="00A6204F"/>
    <w:rsid w:val="00A93971"/>
    <w:rsid w:val="00A9400A"/>
    <w:rsid w:val="00AA4D9A"/>
    <w:rsid w:val="00AA62D5"/>
    <w:rsid w:val="00AD7B4B"/>
    <w:rsid w:val="00AE0067"/>
    <w:rsid w:val="00AE4484"/>
    <w:rsid w:val="00AF2BE9"/>
    <w:rsid w:val="00AF6AE5"/>
    <w:rsid w:val="00B03C6D"/>
    <w:rsid w:val="00B0709E"/>
    <w:rsid w:val="00B17FA5"/>
    <w:rsid w:val="00B30E43"/>
    <w:rsid w:val="00B33EDD"/>
    <w:rsid w:val="00B558D9"/>
    <w:rsid w:val="00B90509"/>
    <w:rsid w:val="00BE04CD"/>
    <w:rsid w:val="00BE4957"/>
    <w:rsid w:val="00BF6B10"/>
    <w:rsid w:val="00C17C7F"/>
    <w:rsid w:val="00C31CF0"/>
    <w:rsid w:val="00C35056"/>
    <w:rsid w:val="00C5195E"/>
    <w:rsid w:val="00C72526"/>
    <w:rsid w:val="00C84AD2"/>
    <w:rsid w:val="00CA6E20"/>
    <w:rsid w:val="00CE06D9"/>
    <w:rsid w:val="00CF508D"/>
    <w:rsid w:val="00CF681E"/>
    <w:rsid w:val="00D15E8A"/>
    <w:rsid w:val="00D42543"/>
    <w:rsid w:val="00D431ED"/>
    <w:rsid w:val="00D530F8"/>
    <w:rsid w:val="00D67D86"/>
    <w:rsid w:val="00D82017"/>
    <w:rsid w:val="00D94CEE"/>
    <w:rsid w:val="00D9616C"/>
    <w:rsid w:val="00DA31BA"/>
    <w:rsid w:val="00DC3177"/>
    <w:rsid w:val="00DC4D35"/>
    <w:rsid w:val="00DC6B6B"/>
    <w:rsid w:val="00DD2208"/>
    <w:rsid w:val="00DD2C77"/>
    <w:rsid w:val="00DD62FC"/>
    <w:rsid w:val="00E220B0"/>
    <w:rsid w:val="00E332E0"/>
    <w:rsid w:val="00E33A1E"/>
    <w:rsid w:val="00E353E8"/>
    <w:rsid w:val="00E36549"/>
    <w:rsid w:val="00E44C86"/>
    <w:rsid w:val="00E45D51"/>
    <w:rsid w:val="00E50C58"/>
    <w:rsid w:val="00E51478"/>
    <w:rsid w:val="00E830E8"/>
    <w:rsid w:val="00EC6408"/>
    <w:rsid w:val="00F15386"/>
    <w:rsid w:val="00F24EA4"/>
    <w:rsid w:val="00F27E11"/>
    <w:rsid w:val="00F42F39"/>
    <w:rsid w:val="00FA5A3F"/>
    <w:rsid w:val="00FB3E2B"/>
    <w:rsid w:val="00FD0A4B"/>
    <w:rsid w:val="00FE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4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49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49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49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49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601B-E4AC-4335-84BE-58B0941E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2022-02-09T06:18:00Z</cp:lastPrinted>
  <dcterms:created xsi:type="dcterms:W3CDTF">2023-03-14T14:49:00Z</dcterms:created>
  <dcterms:modified xsi:type="dcterms:W3CDTF">2023-03-14T14:50:00Z</dcterms:modified>
</cp:coreProperties>
</file>