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14" w:rsidRPr="001A0314" w:rsidRDefault="001A0314" w:rsidP="00D075A4">
      <w:pPr>
        <w:ind w:left="396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к Порядку опубликования ежеквартальных</w:t>
      </w:r>
      <w:r w:rsidR="009D2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о численности муниципальных</w:t>
      </w:r>
      <w:r w:rsidR="009D2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служащих </w:t>
      </w:r>
      <w:r w:rsidR="00E94A1F">
        <w:rPr>
          <w:rFonts w:ascii="Times New Roman" w:hAnsi="Times New Roman" w:cs="Times New Roman"/>
          <w:color w:val="000000"/>
          <w:sz w:val="28"/>
          <w:szCs w:val="28"/>
        </w:rPr>
        <w:t>Болховского района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работников муниципальных учреждений </w:t>
      </w:r>
      <w:r w:rsidR="00E94A1F">
        <w:rPr>
          <w:rFonts w:ascii="Times New Roman" w:hAnsi="Times New Roman" w:cs="Times New Roman"/>
          <w:color w:val="000000"/>
          <w:sz w:val="28"/>
          <w:szCs w:val="28"/>
        </w:rPr>
        <w:t>Болховского района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затрат на их денежное содержание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численности муниципальных служащих органов местного самоуправления </w:t>
      </w:r>
      <w:r w:rsidR="004C5C07">
        <w:rPr>
          <w:rFonts w:ascii="Times New Roman" w:hAnsi="Times New Roman" w:cs="Times New Roman"/>
          <w:b/>
          <w:color w:val="000000"/>
          <w:sz w:val="28"/>
          <w:szCs w:val="28"/>
        </w:rPr>
        <w:t>Болховского района</w:t>
      </w: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работников муниципальных </w:t>
      </w:r>
      <w:r w:rsidR="004C5C07">
        <w:rPr>
          <w:rFonts w:ascii="Times New Roman" w:hAnsi="Times New Roman" w:cs="Times New Roman"/>
          <w:b/>
          <w:color w:val="000000"/>
          <w:sz w:val="28"/>
          <w:szCs w:val="28"/>
        </w:rPr>
        <w:t>учреждений Болховского района</w:t>
      </w: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фактических затрат на их денежное содержание</w:t>
      </w:r>
    </w:p>
    <w:p w:rsidR="001A0314" w:rsidRDefault="001E74F5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1квартал 2024 </w:t>
      </w:r>
      <w:r w:rsidR="001A0314" w:rsidRPr="00D075A4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</w:p>
    <w:p w:rsidR="00D075A4" w:rsidRPr="00D075A4" w:rsidRDefault="00D075A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314" w:rsidRDefault="001A0314" w:rsidP="00D07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(с нарастающим итогом с начала года)</w:t>
      </w:r>
    </w:p>
    <w:p w:rsidR="00D075A4" w:rsidRDefault="00D075A4" w:rsidP="00D07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219"/>
        <w:gridCol w:w="2835"/>
        <w:gridCol w:w="2799"/>
      </w:tblGrid>
      <w:tr w:rsidR="00D075A4" w:rsidTr="00D075A4">
        <w:trPr>
          <w:jc w:val="center"/>
        </w:trPr>
        <w:tc>
          <w:tcPr>
            <w:tcW w:w="4219" w:type="dxa"/>
          </w:tcPr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работников</w:t>
            </w:r>
          </w:p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Среднесписочная</w:t>
            </w:r>
          </w:p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</w:p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работников,</w:t>
            </w:r>
          </w:p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D075A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075A4" w:rsidTr="00D075A4">
        <w:trPr>
          <w:jc w:val="center"/>
        </w:trPr>
        <w:tc>
          <w:tcPr>
            <w:tcW w:w="4219" w:type="dxa"/>
          </w:tcPr>
          <w:p w:rsidR="00D075A4" w:rsidRPr="001A031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служащие органов местного самоуправления</w:t>
            </w:r>
          </w:p>
          <w:p w:rsidR="00D075A4" w:rsidRPr="001A031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муниципального образования)</w:t>
            </w:r>
          </w:p>
          <w:p w:rsidR="00D075A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75A4" w:rsidRDefault="001E74F5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39,4</w:t>
            </w:r>
          </w:p>
        </w:tc>
        <w:tc>
          <w:tcPr>
            <w:tcW w:w="2799" w:type="dxa"/>
          </w:tcPr>
          <w:p w:rsidR="00D075A4" w:rsidRDefault="001E74F5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5265,8</w:t>
            </w:r>
          </w:p>
        </w:tc>
      </w:tr>
      <w:tr w:rsidR="00D075A4" w:rsidTr="00D075A4">
        <w:trPr>
          <w:jc w:val="center"/>
        </w:trPr>
        <w:tc>
          <w:tcPr>
            <w:tcW w:w="4219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муниципальных учреждений (наименование муниципального образования)</w:t>
            </w:r>
          </w:p>
        </w:tc>
        <w:tc>
          <w:tcPr>
            <w:tcW w:w="2835" w:type="dxa"/>
          </w:tcPr>
          <w:p w:rsidR="00D075A4" w:rsidRDefault="001E74F5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638,7</w:t>
            </w:r>
          </w:p>
        </w:tc>
        <w:tc>
          <w:tcPr>
            <w:tcW w:w="2799" w:type="dxa"/>
          </w:tcPr>
          <w:p w:rsidR="00D075A4" w:rsidRDefault="001E74F5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55419,0</w:t>
            </w:r>
          </w:p>
        </w:tc>
      </w:tr>
    </w:tbl>
    <w:p w:rsidR="00D075A4" w:rsidRPr="001A0314" w:rsidRDefault="00D075A4" w:rsidP="00D07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5C07" w:rsidRDefault="004C5C07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5C07" w:rsidRDefault="004C5C07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1E14" w:rsidRPr="001A0314" w:rsidRDefault="00171E14" w:rsidP="001A0314"/>
    <w:sectPr w:rsidR="00171E14" w:rsidRPr="001A0314" w:rsidSect="008410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1071"/>
    <w:rsid w:val="000C77A8"/>
    <w:rsid w:val="00123A76"/>
    <w:rsid w:val="00171E14"/>
    <w:rsid w:val="001A0314"/>
    <w:rsid w:val="001E74F5"/>
    <w:rsid w:val="00263610"/>
    <w:rsid w:val="0028230F"/>
    <w:rsid w:val="003E23B8"/>
    <w:rsid w:val="00411BC2"/>
    <w:rsid w:val="004C5C07"/>
    <w:rsid w:val="00522B05"/>
    <w:rsid w:val="0061458A"/>
    <w:rsid w:val="006B59C5"/>
    <w:rsid w:val="006C0B30"/>
    <w:rsid w:val="00841071"/>
    <w:rsid w:val="008775CE"/>
    <w:rsid w:val="009D29F1"/>
    <w:rsid w:val="00A7061E"/>
    <w:rsid w:val="00AB7B3A"/>
    <w:rsid w:val="00AE1B71"/>
    <w:rsid w:val="00AE565C"/>
    <w:rsid w:val="00B224E0"/>
    <w:rsid w:val="00C55056"/>
    <w:rsid w:val="00D075A4"/>
    <w:rsid w:val="00D84C99"/>
    <w:rsid w:val="00DE4D7C"/>
    <w:rsid w:val="00E94A1F"/>
    <w:rsid w:val="00ED6643"/>
    <w:rsid w:val="00F571C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7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7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7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7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Пользователь</cp:lastModifiedBy>
  <cp:revision>16</cp:revision>
  <cp:lastPrinted>2024-04-12T12:06:00Z</cp:lastPrinted>
  <dcterms:created xsi:type="dcterms:W3CDTF">2021-06-11T08:25:00Z</dcterms:created>
  <dcterms:modified xsi:type="dcterms:W3CDTF">2024-04-12T12:08:00Z</dcterms:modified>
</cp:coreProperties>
</file>