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32" w:rsidRDefault="00055240" w:rsidP="00C76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«Мошенники придумали способ доступа 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Госуслугам</w:t>
      </w:r>
      <w:proofErr w:type="spellEnd"/>
      <w:r w:rsidR="00C76632">
        <w:rPr>
          <w:rFonts w:ascii="Times New Roman" w:hAnsi="Times New Roman" w:cs="Times New Roman"/>
          <w:b/>
          <w:sz w:val="28"/>
          <w:szCs w:val="28"/>
        </w:rPr>
        <w:t>»</w:t>
      </w:r>
    </w:p>
    <w:p w:rsidR="00C76632" w:rsidRDefault="00C76632" w:rsidP="00C76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632" w:rsidRDefault="00C76632" w:rsidP="00C76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32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EE3F6D" w:rsidRDefault="00EE3F6D" w:rsidP="00EE3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0552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Мошенники </w:t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звонят под видом сотрудников «</w:t>
      </w:r>
      <w:proofErr w:type="spellStart"/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госуслуг</w:t>
      </w:r>
      <w:proofErr w:type="spellEnd"/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и сообщают, что ваш аккаунт кто-то пытался взломать. В качестве меры предосторожности они просят назвать код из </w:t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SMS</w:t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чтоб «помочь защитить аккаунт». На самом деле, мошенники в этот момент отправляют заявку на восстановление пароля и после того как вы назовете код, они получат доступ к вашему кабинету.</w:t>
      </w:r>
      <w:r w:rsidRPr="0005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240">
        <w:rPr>
          <w:rFonts w:ascii="Times New Roman" w:hAnsi="Times New Roman" w:cs="Times New Roman"/>
          <w:b/>
          <w:sz w:val="28"/>
          <w:szCs w:val="28"/>
          <w:highlight w:val="white"/>
        </w:rPr>
        <w:t>Что может сделать мошенник, получив доступ к вашему кабинету?</w:t>
      </w:r>
      <w:r w:rsidRPr="0005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Получить доступ к вашему мобильному банку.</w:t>
      </w:r>
      <w:r w:rsidRPr="0005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 Получить данные от банковских карт</w:t>
      </w:r>
      <w:r w:rsidRPr="0005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Зарегистрировать на ваше имя фиктивную фирму.</w:t>
      </w:r>
      <w:r w:rsidRPr="0005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</w:t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Продать ваши данные в </w:t>
      </w:r>
      <w:proofErr w:type="spellStart"/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даркнете</w:t>
      </w:r>
      <w:proofErr w:type="spellEnd"/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055240" w:rsidRPr="00055240" w:rsidRDefault="00055240" w:rsidP="000552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Стоимость персональной информации постоянно дорожает.</w:t>
      </w:r>
      <w:r w:rsidRPr="0005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</w:t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Взять кредит в </w:t>
      </w:r>
      <w:proofErr w:type="spellStart"/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микрофинансовой</w:t>
      </w:r>
      <w:proofErr w:type="spellEnd"/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240" w:rsidRDefault="00055240" w:rsidP="000552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240" w:rsidRPr="00055240" w:rsidRDefault="00055240" w:rsidP="000552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делать, если Вас взломали </w:t>
      </w:r>
      <w:r w:rsidRPr="0005524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5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Если вас уже взломали, звоните в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полицию и блокируйте свои карты;</w:t>
      </w:r>
      <w:r w:rsidRPr="0005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Если вам будут звонить мошенники, сразу кладите трубку и меняйте пароль и поставьте двойную аутентификацию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  <w:r w:rsidRPr="00055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05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Если вам ещё не звонили, то просто перешлите эту статью своим близким людям, чтоб были более бдительными</w:t>
      </w:r>
      <w:r w:rsidRPr="00055240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055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5240" w:rsidRDefault="00055240" w:rsidP="00055240">
      <w:r>
        <w:t xml:space="preserve"> </w:t>
      </w:r>
    </w:p>
    <w:p w:rsidR="00055240" w:rsidRPr="00B64EB9" w:rsidRDefault="00055240" w:rsidP="000552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EB9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p w:rsidR="00055240" w:rsidRDefault="00055240" w:rsidP="00055240"/>
    <w:p w:rsidR="00B64EB9" w:rsidRDefault="00B64EB9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0" w:rsidRDefault="00055240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EB9" w:rsidRPr="00B64EB9" w:rsidRDefault="00055240" w:rsidP="00055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sectPr w:rsidR="00B64EB9" w:rsidRPr="00B6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8C"/>
    <w:rsid w:val="00055240"/>
    <w:rsid w:val="0056088C"/>
    <w:rsid w:val="0065505F"/>
    <w:rsid w:val="0086252B"/>
    <w:rsid w:val="008A4F1D"/>
    <w:rsid w:val="0098633C"/>
    <w:rsid w:val="00B64EB9"/>
    <w:rsid w:val="00C76632"/>
    <w:rsid w:val="00E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D262"/>
  <w15:chartTrackingRefBased/>
  <w15:docId w15:val="{774977EC-CFE0-4CD3-B5C4-ABC0AB1F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Воронина Юлия Сергеевна</cp:lastModifiedBy>
  <cp:revision>4</cp:revision>
  <cp:lastPrinted>2023-11-02T14:47:00Z</cp:lastPrinted>
  <dcterms:created xsi:type="dcterms:W3CDTF">2023-11-02T14:48:00Z</dcterms:created>
  <dcterms:modified xsi:type="dcterms:W3CDTF">2024-06-11T10:59:00Z</dcterms:modified>
</cp:coreProperties>
</file>