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2B" w:rsidRDefault="008B0B56" w:rsidP="007666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кем из родителей остается ребенок при разводе</w:t>
      </w:r>
      <w:r w:rsidR="00B71E71">
        <w:rPr>
          <w:rFonts w:ascii="Times New Roman" w:hAnsi="Times New Roman" w:cs="Times New Roman"/>
          <w:b/>
          <w:sz w:val="28"/>
          <w:szCs w:val="28"/>
        </w:rPr>
        <w:t>?</w:t>
      </w:r>
    </w:p>
    <w:p w:rsidR="001A0F29" w:rsidRPr="008B0B56" w:rsidRDefault="008B0B56" w:rsidP="001A0F2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0B56">
        <w:rPr>
          <w:rFonts w:ascii="Times New Roman" w:hAnsi="Times New Roman" w:cs="Times New Roman"/>
          <w:b/>
          <w:sz w:val="28"/>
          <w:szCs w:val="28"/>
        </w:rPr>
        <w:t>Согласно ст. 24 Семейного кодекса РФ, при расторжении брака в судебном порядке супруги могут представить на рассмотрение суда соглашение о том, с кем из них будут проживать несовершеннолетние дети, о порядке выплаты средств на содержание детей и (или) нетрудоспособного нуждающегося супруга, о размерах этих средств либо о разделе общего имущества супругов.</w:t>
      </w:r>
      <w:proofErr w:type="gramEnd"/>
    </w:p>
    <w:p w:rsidR="008B0B56" w:rsidRPr="008B0B56" w:rsidRDefault="008B0B56" w:rsidP="001A0F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56">
        <w:rPr>
          <w:rFonts w:ascii="Times New Roman" w:hAnsi="Times New Roman" w:cs="Times New Roman"/>
          <w:sz w:val="28"/>
          <w:szCs w:val="28"/>
        </w:rPr>
        <w:t>Во время выбора места жительства, суд руководствуется только интересами ребенка: с кем ему будет комфортнее, безопаснее проживать.</w:t>
      </w:r>
    </w:p>
    <w:p w:rsidR="008B0B56" w:rsidRPr="008B0B56" w:rsidRDefault="008B0B56" w:rsidP="008B0B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56">
        <w:rPr>
          <w:rFonts w:ascii="Times New Roman" w:hAnsi="Times New Roman" w:cs="Times New Roman"/>
          <w:sz w:val="28"/>
          <w:szCs w:val="28"/>
        </w:rPr>
        <w:t>К тому же суд ещё </w:t>
      </w:r>
      <w:r w:rsidRPr="008B0B56">
        <w:rPr>
          <w:rFonts w:ascii="Times New Roman" w:hAnsi="Times New Roman" w:cs="Times New Roman"/>
          <w:bCs/>
          <w:sz w:val="28"/>
          <w:szCs w:val="28"/>
        </w:rPr>
        <w:t>рассматривает документы из школ и больниц</w:t>
      </w:r>
      <w:r w:rsidRPr="008B0B56">
        <w:rPr>
          <w:rFonts w:ascii="Times New Roman" w:hAnsi="Times New Roman" w:cs="Times New Roman"/>
          <w:sz w:val="28"/>
          <w:szCs w:val="28"/>
        </w:rPr>
        <w:t>, которые указывают на то, кто из родителей больше занимается ребёнком, его здоровьем и воспитанием. Перед принятием решения суд может назначить сотрудникам органов опеки проверку по месту проживания ребёнка, чтобы убедиться, что ему будет комфортно.</w:t>
      </w:r>
    </w:p>
    <w:p w:rsidR="008B0B56" w:rsidRPr="008B0B56" w:rsidRDefault="008B0B56" w:rsidP="008B0B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56">
        <w:rPr>
          <w:rFonts w:ascii="Times New Roman" w:hAnsi="Times New Roman" w:cs="Times New Roman"/>
          <w:sz w:val="28"/>
          <w:szCs w:val="28"/>
        </w:rPr>
        <w:t>Чтобы побороться за ребёнка, родителю нужно собрать правильную доказательную базу, приобщить все заключения к делу, показать радение за жизнь своего чада. Только после того, как судья признает место жительства ребёнка, можно взыскивать алименты и определять график общения со вторым родителем.</w:t>
      </w:r>
    </w:p>
    <w:p w:rsidR="008B0B56" w:rsidRPr="008B0B56" w:rsidRDefault="008B0B56" w:rsidP="001A0F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31D" w:rsidRPr="008B0B56" w:rsidRDefault="00D3031D" w:rsidP="001A0F2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F29" w:rsidRDefault="001A0F29" w:rsidP="001C3DB4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3DB4" w:rsidRPr="001C3DB4" w:rsidRDefault="001C3DB4" w:rsidP="001C3DB4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3DB4">
        <w:rPr>
          <w:rFonts w:ascii="Times New Roman" w:hAnsi="Times New Roman" w:cs="Times New Roman"/>
          <w:b/>
          <w:sz w:val="28"/>
          <w:szCs w:val="28"/>
        </w:rPr>
        <w:t>Подготовлено Прокуратурой Болховского района</w:t>
      </w:r>
    </w:p>
    <w:sectPr w:rsidR="001C3DB4" w:rsidRPr="001C3DB4" w:rsidSect="00FF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2AB"/>
    <w:multiLevelType w:val="multilevel"/>
    <w:tmpl w:val="4A8E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6916D1"/>
    <w:multiLevelType w:val="multilevel"/>
    <w:tmpl w:val="24C6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A09A3"/>
    <w:multiLevelType w:val="multilevel"/>
    <w:tmpl w:val="B742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FF73F5"/>
    <w:multiLevelType w:val="multilevel"/>
    <w:tmpl w:val="AE90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A51C74"/>
    <w:multiLevelType w:val="multilevel"/>
    <w:tmpl w:val="8FFC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656004"/>
    <w:multiLevelType w:val="multilevel"/>
    <w:tmpl w:val="A9F4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A80469"/>
    <w:multiLevelType w:val="multilevel"/>
    <w:tmpl w:val="DBEC8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B44661"/>
    <w:multiLevelType w:val="multilevel"/>
    <w:tmpl w:val="67CC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FE06121"/>
    <w:multiLevelType w:val="multilevel"/>
    <w:tmpl w:val="CE4A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E12E7E"/>
    <w:multiLevelType w:val="multilevel"/>
    <w:tmpl w:val="BA061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A52DBF"/>
    <w:multiLevelType w:val="multilevel"/>
    <w:tmpl w:val="63D0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BDF1CE8"/>
    <w:multiLevelType w:val="multilevel"/>
    <w:tmpl w:val="4142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C5C4DCF"/>
    <w:multiLevelType w:val="multilevel"/>
    <w:tmpl w:val="6FBC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EC47710"/>
    <w:multiLevelType w:val="multilevel"/>
    <w:tmpl w:val="EB8E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12"/>
  </w:num>
  <w:num w:numId="7">
    <w:abstractNumId w:val="10"/>
  </w:num>
  <w:num w:numId="8">
    <w:abstractNumId w:val="8"/>
  </w:num>
  <w:num w:numId="9">
    <w:abstractNumId w:val="11"/>
  </w:num>
  <w:num w:numId="10">
    <w:abstractNumId w:val="5"/>
  </w:num>
  <w:num w:numId="11">
    <w:abstractNumId w:val="4"/>
  </w:num>
  <w:num w:numId="12">
    <w:abstractNumId w:val="0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936"/>
    <w:rsid w:val="000478D3"/>
    <w:rsid w:val="000B76F2"/>
    <w:rsid w:val="001A0F29"/>
    <w:rsid w:val="001C3DB4"/>
    <w:rsid w:val="00205401"/>
    <w:rsid w:val="00305EBC"/>
    <w:rsid w:val="00345724"/>
    <w:rsid w:val="003906BE"/>
    <w:rsid w:val="005A4152"/>
    <w:rsid w:val="00655AB9"/>
    <w:rsid w:val="006E0E8A"/>
    <w:rsid w:val="0076662B"/>
    <w:rsid w:val="008451CD"/>
    <w:rsid w:val="008B0B56"/>
    <w:rsid w:val="008E12B2"/>
    <w:rsid w:val="00A72936"/>
    <w:rsid w:val="00B4231A"/>
    <w:rsid w:val="00B71E71"/>
    <w:rsid w:val="00B97BF7"/>
    <w:rsid w:val="00CA7831"/>
    <w:rsid w:val="00CD5BA5"/>
    <w:rsid w:val="00D10A55"/>
    <w:rsid w:val="00D3031D"/>
    <w:rsid w:val="00D303AF"/>
    <w:rsid w:val="00DA5A5C"/>
    <w:rsid w:val="00E726E9"/>
    <w:rsid w:val="00EB3D11"/>
    <w:rsid w:val="00FD132E"/>
    <w:rsid w:val="00FF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B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05EB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1025">
          <w:marLeft w:val="0"/>
          <w:marRight w:val="0"/>
          <w:marTop w:val="384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6559">
          <w:marLeft w:val="0"/>
          <w:marRight w:val="0"/>
          <w:marTop w:val="384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2024-05-17T07:46:00Z</dcterms:created>
  <dcterms:modified xsi:type="dcterms:W3CDTF">2024-05-17T07:46:00Z</dcterms:modified>
</cp:coreProperties>
</file>