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86" w:rsidRDefault="00D71817" w:rsidP="008A2C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вести себя во время теракта?</w:t>
      </w:r>
    </w:p>
    <w:p w:rsidR="00D71817" w:rsidRDefault="00D71817" w:rsidP="00D7181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817">
        <w:rPr>
          <w:rFonts w:ascii="Times New Roman" w:hAnsi="Times New Roman" w:cs="Times New Roman"/>
          <w:b/>
          <w:bCs/>
          <w:sz w:val="28"/>
          <w:szCs w:val="28"/>
        </w:rPr>
        <w:t>Террористический акт — это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решений.</w:t>
      </w:r>
    </w:p>
    <w:p w:rsidR="00D71817" w:rsidRPr="00D71817" w:rsidRDefault="00D71817" w:rsidP="00D7181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Рассмотрим основные положения, которые помогут вам спасти свою жизнь в случае, если вы оказались в эпицентре теракта.</w:t>
      </w:r>
    </w:p>
    <w:p w:rsidR="00D71817" w:rsidRPr="00D71817" w:rsidRDefault="00D71817" w:rsidP="00D7181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817">
        <w:rPr>
          <w:rFonts w:ascii="Times New Roman" w:hAnsi="Times New Roman" w:cs="Times New Roman"/>
          <w:b/>
          <w:bCs/>
          <w:sz w:val="28"/>
          <w:szCs w:val="28"/>
        </w:rPr>
        <w:t>Стрельба в помещении</w:t>
      </w:r>
    </w:p>
    <w:p w:rsidR="00D71817" w:rsidRPr="00D71817" w:rsidRDefault="00D71817" w:rsidP="00D718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17">
        <w:rPr>
          <w:rFonts w:ascii="Times New Roman" w:hAnsi="Times New Roman" w:cs="Times New Roman"/>
          <w:bCs/>
          <w:sz w:val="28"/>
          <w:szCs w:val="28"/>
        </w:rPr>
        <w:t>Падайте на пол, прикройте голову руками.</w:t>
      </w:r>
    </w:p>
    <w:p w:rsidR="00D71817" w:rsidRPr="00D71817" w:rsidRDefault="00D71817" w:rsidP="00D718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</w:t>
      </w:r>
      <w:r w:rsidRPr="00D71817">
        <w:rPr>
          <w:rFonts w:ascii="Times New Roman" w:hAnsi="Times New Roman" w:cs="Times New Roman"/>
          <w:sz w:val="28"/>
          <w:szCs w:val="28"/>
        </w:rPr>
        <w:t>тесь спрятаться за крепкими предметами. Например: опрокиньте стол, шкаф или другую мебель и укройтесь за ними.</w:t>
      </w:r>
    </w:p>
    <w:p w:rsidR="00D71817" w:rsidRPr="00D71817" w:rsidRDefault="00D71817" w:rsidP="00D7181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817">
        <w:rPr>
          <w:rFonts w:ascii="Times New Roman" w:hAnsi="Times New Roman" w:cs="Times New Roman"/>
          <w:b/>
          <w:bCs/>
          <w:sz w:val="28"/>
          <w:szCs w:val="28"/>
        </w:rPr>
        <w:t>Взрыв на улице</w:t>
      </w:r>
    </w:p>
    <w:p w:rsidR="00D71817" w:rsidRPr="00D71817" w:rsidRDefault="00D71817" w:rsidP="00D718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17">
        <w:rPr>
          <w:rFonts w:ascii="Times New Roman" w:hAnsi="Times New Roman" w:cs="Times New Roman"/>
          <w:bCs/>
          <w:sz w:val="28"/>
          <w:szCs w:val="28"/>
        </w:rPr>
        <w:t>Услышав взрыв, нужно упасть на землю, прикрыв голову руками.</w:t>
      </w:r>
    </w:p>
    <w:p w:rsidR="00D71817" w:rsidRPr="00D71817" w:rsidRDefault="00D71817" w:rsidP="00D718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17">
        <w:rPr>
          <w:rFonts w:ascii="Times New Roman" w:hAnsi="Times New Roman" w:cs="Times New Roman"/>
          <w:bCs/>
          <w:sz w:val="28"/>
          <w:szCs w:val="28"/>
        </w:rPr>
        <w:t>Если рядом есть пострадавшие, окажите первую помощь</w:t>
      </w:r>
      <w:r w:rsidRPr="00D71817">
        <w:rPr>
          <w:rFonts w:ascii="Times New Roman" w:hAnsi="Times New Roman" w:cs="Times New Roman"/>
          <w:sz w:val="28"/>
          <w:szCs w:val="28"/>
        </w:rPr>
        <w:t> (остановить кровотечение можно ремнем или чем-то другим, похожим на жгут, перетянув конечность выше места ранения). Не старайтесь поднимать с земли раненого, если видно, что у него повреждены части тела.</w:t>
      </w:r>
    </w:p>
    <w:p w:rsidR="00D71817" w:rsidRPr="00D71817" w:rsidRDefault="00D71817" w:rsidP="00D718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17">
        <w:rPr>
          <w:rFonts w:ascii="Times New Roman" w:hAnsi="Times New Roman" w:cs="Times New Roman"/>
          <w:bCs/>
          <w:sz w:val="28"/>
          <w:szCs w:val="28"/>
        </w:rPr>
        <w:t>Если есть мобильный телефон,</w:t>
      </w:r>
      <w:r w:rsidRPr="00D71817">
        <w:rPr>
          <w:rFonts w:ascii="Times New Roman" w:hAnsi="Times New Roman" w:cs="Times New Roman"/>
          <w:sz w:val="28"/>
          <w:szCs w:val="28"/>
        </w:rPr>
        <w:t> </w:t>
      </w:r>
      <w:r w:rsidRPr="00D71817">
        <w:rPr>
          <w:rFonts w:ascii="Times New Roman" w:hAnsi="Times New Roman" w:cs="Times New Roman"/>
          <w:bCs/>
          <w:sz w:val="28"/>
          <w:szCs w:val="28"/>
        </w:rPr>
        <w:t>вызовите спасателей</w:t>
      </w:r>
      <w:r w:rsidRPr="00D71817">
        <w:rPr>
          <w:rFonts w:ascii="Times New Roman" w:hAnsi="Times New Roman" w:cs="Times New Roman"/>
          <w:sz w:val="28"/>
          <w:szCs w:val="28"/>
        </w:rPr>
        <w:t> и позвоните своим близким, чтобы они не волновались.</w:t>
      </w:r>
    </w:p>
    <w:p w:rsidR="00D71817" w:rsidRPr="00D71817" w:rsidRDefault="00D71817" w:rsidP="00D7181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817">
        <w:rPr>
          <w:rFonts w:ascii="Times New Roman" w:hAnsi="Times New Roman" w:cs="Times New Roman"/>
          <w:b/>
          <w:bCs/>
          <w:sz w:val="28"/>
          <w:szCs w:val="28"/>
        </w:rPr>
        <w:t>Взрыв в помещении</w:t>
      </w:r>
    </w:p>
    <w:p w:rsidR="00D71817" w:rsidRPr="00D71817" w:rsidRDefault="00D71817" w:rsidP="00D718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17">
        <w:rPr>
          <w:rFonts w:ascii="Times New Roman" w:hAnsi="Times New Roman" w:cs="Times New Roman"/>
          <w:bCs/>
          <w:sz w:val="28"/>
          <w:szCs w:val="28"/>
        </w:rPr>
        <w:t>Старайтесь укрыться</w:t>
      </w:r>
      <w:r w:rsidRPr="00D71817">
        <w:rPr>
          <w:rFonts w:ascii="Times New Roman" w:hAnsi="Times New Roman" w:cs="Times New Roman"/>
          <w:sz w:val="28"/>
          <w:szCs w:val="28"/>
        </w:rPr>
        <w:t> в том месте, где стены помещения могут быть более надежны.</w:t>
      </w:r>
    </w:p>
    <w:p w:rsidR="00D71817" w:rsidRPr="00D71817" w:rsidRDefault="00D71817" w:rsidP="00D718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17">
        <w:rPr>
          <w:rFonts w:ascii="Times New Roman" w:hAnsi="Times New Roman" w:cs="Times New Roman"/>
          <w:bCs/>
          <w:sz w:val="28"/>
          <w:szCs w:val="28"/>
        </w:rPr>
        <w:t>Не прячьтесь вблизи окон</w:t>
      </w:r>
      <w:r w:rsidRPr="00D71817">
        <w:rPr>
          <w:rFonts w:ascii="Times New Roman" w:hAnsi="Times New Roman" w:cs="Times New Roman"/>
          <w:sz w:val="28"/>
          <w:szCs w:val="28"/>
        </w:rPr>
        <w:t> </w:t>
      </w:r>
      <w:r w:rsidRPr="00D71817">
        <w:rPr>
          <w:rFonts w:ascii="Times New Roman" w:hAnsi="Times New Roman" w:cs="Times New Roman"/>
          <w:bCs/>
          <w:sz w:val="28"/>
          <w:szCs w:val="28"/>
        </w:rPr>
        <w:t>или других стеклянных предметов</w:t>
      </w:r>
      <w:r w:rsidRPr="00D71817">
        <w:rPr>
          <w:rFonts w:ascii="Times New Roman" w:hAnsi="Times New Roman" w:cs="Times New Roman"/>
          <w:sz w:val="28"/>
          <w:szCs w:val="28"/>
        </w:rPr>
        <w:t>, осколками вас может ранить.</w:t>
      </w:r>
    </w:p>
    <w:p w:rsidR="00D71817" w:rsidRPr="00D71817" w:rsidRDefault="00D71817" w:rsidP="00D7181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817">
        <w:rPr>
          <w:rFonts w:ascii="Times New Roman" w:hAnsi="Times New Roman" w:cs="Times New Roman"/>
          <w:b/>
          <w:bCs/>
          <w:sz w:val="28"/>
          <w:szCs w:val="28"/>
        </w:rPr>
        <w:t>Вы оказались заложником</w:t>
      </w:r>
    </w:p>
    <w:p w:rsidR="00D71817" w:rsidRPr="00D71817" w:rsidRDefault="00D71817" w:rsidP="00D718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17">
        <w:rPr>
          <w:rFonts w:ascii="Times New Roman" w:hAnsi="Times New Roman" w:cs="Times New Roman"/>
          <w:sz w:val="28"/>
          <w:szCs w:val="28"/>
        </w:rPr>
        <w:t>Не старайтесь заговорить с террористом, не выясняйте, кто он такой и зачем взял заложников. Вообще не делайте ничего, что могло бы обострить ситуацию.</w:t>
      </w:r>
    </w:p>
    <w:p w:rsidR="00D71817" w:rsidRPr="00D71817" w:rsidRDefault="00D71817" w:rsidP="00D718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17">
        <w:rPr>
          <w:rFonts w:ascii="Times New Roman" w:hAnsi="Times New Roman" w:cs="Times New Roman"/>
          <w:sz w:val="28"/>
          <w:szCs w:val="28"/>
        </w:rPr>
        <w:t xml:space="preserve">Если есть возможность - не привлекая внимания, свяжитесь по мобильному телефону с </w:t>
      </w:r>
      <w:proofErr w:type="gramStart"/>
      <w:r w:rsidRPr="00D71817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D71817">
        <w:rPr>
          <w:rFonts w:ascii="Times New Roman" w:hAnsi="Times New Roman" w:cs="Times New Roman"/>
          <w:sz w:val="28"/>
          <w:szCs w:val="28"/>
        </w:rPr>
        <w:t>: скажи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D71817">
        <w:rPr>
          <w:rFonts w:ascii="Times New Roman" w:hAnsi="Times New Roman" w:cs="Times New Roman"/>
          <w:sz w:val="28"/>
          <w:szCs w:val="28"/>
        </w:rPr>
        <w:t>, что вы попали в беду, и четко объясните, где находитесь.</w:t>
      </w:r>
    </w:p>
    <w:p w:rsidR="001A0F29" w:rsidRDefault="001A0F29" w:rsidP="00D7181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817" w:rsidRDefault="00D71817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2AB"/>
    <w:multiLevelType w:val="multilevel"/>
    <w:tmpl w:val="4A8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916D1"/>
    <w:multiLevelType w:val="multilevel"/>
    <w:tmpl w:val="24C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E437D"/>
    <w:multiLevelType w:val="multilevel"/>
    <w:tmpl w:val="8ED4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A09A3"/>
    <w:multiLevelType w:val="multilevel"/>
    <w:tmpl w:val="B74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FF73F5"/>
    <w:multiLevelType w:val="multilevel"/>
    <w:tmpl w:val="AE9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A51C74"/>
    <w:multiLevelType w:val="multilevel"/>
    <w:tmpl w:val="8FF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656004"/>
    <w:multiLevelType w:val="multilevel"/>
    <w:tmpl w:val="A9F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B05066"/>
    <w:multiLevelType w:val="multilevel"/>
    <w:tmpl w:val="1ACE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A80469"/>
    <w:multiLevelType w:val="multilevel"/>
    <w:tmpl w:val="DBEC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44661"/>
    <w:multiLevelType w:val="multilevel"/>
    <w:tmpl w:val="67C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E06121"/>
    <w:multiLevelType w:val="multilevel"/>
    <w:tmpl w:val="CE4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E12E7E"/>
    <w:multiLevelType w:val="multilevel"/>
    <w:tmpl w:val="BA0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A52DBF"/>
    <w:multiLevelType w:val="multilevel"/>
    <w:tmpl w:val="63D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DF1CE8"/>
    <w:multiLevelType w:val="multilevel"/>
    <w:tmpl w:val="414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5C4DCF"/>
    <w:multiLevelType w:val="multilevel"/>
    <w:tmpl w:val="6FB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10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0478D3"/>
    <w:rsid w:val="000B76F2"/>
    <w:rsid w:val="001A0F29"/>
    <w:rsid w:val="001C3DB4"/>
    <w:rsid w:val="00205401"/>
    <w:rsid w:val="00305EBC"/>
    <w:rsid w:val="00345724"/>
    <w:rsid w:val="003906BE"/>
    <w:rsid w:val="005A4152"/>
    <w:rsid w:val="00655AB9"/>
    <w:rsid w:val="006E0E8A"/>
    <w:rsid w:val="0076662B"/>
    <w:rsid w:val="008451CD"/>
    <w:rsid w:val="008A2C86"/>
    <w:rsid w:val="008B0B56"/>
    <w:rsid w:val="008E12B2"/>
    <w:rsid w:val="00A72936"/>
    <w:rsid w:val="00B4231A"/>
    <w:rsid w:val="00B5798A"/>
    <w:rsid w:val="00B71E71"/>
    <w:rsid w:val="00B97BF7"/>
    <w:rsid w:val="00C37B2F"/>
    <w:rsid w:val="00CA7831"/>
    <w:rsid w:val="00CD5BA5"/>
    <w:rsid w:val="00D10A55"/>
    <w:rsid w:val="00D3031D"/>
    <w:rsid w:val="00D303AF"/>
    <w:rsid w:val="00D71817"/>
    <w:rsid w:val="00DA5A5C"/>
    <w:rsid w:val="00E60B1E"/>
    <w:rsid w:val="00E726E9"/>
    <w:rsid w:val="00EB3D11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79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70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36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025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559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2024-05-17T08:33:00Z</dcterms:created>
  <dcterms:modified xsi:type="dcterms:W3CDTF">2024-05-17T08:33:00Z</dcterms:modified>
</cp:coreProperties>
</file>