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0" w:rsidRPr="002F6892" w:rsidRDefault="00DE0990" w:rsidP="00DE099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>Мой ребенок в текущем году должен пойти в 1-й класс, однако в приеме школа нам отказывает.</w:t>
      </w:r>
    </w:p>
    <w:p w:rsidR="00DE0990" w:rsidRPr="002F6892" w:rsidRDefault="00DE0990" w:rsidP="00D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0990">
        <w:t xml:space="preserve"> 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утвержден приказом </w:t>
      </w:r>
      <w:proofErr w:type="spell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22.01.2014 № 32 (далее - Порядок).</w:t>
      </w:r>
    </w:p>
    <w:p w:rsidR="00DE0990" w:rsidRPr="002F6892" w:rsidRDefault="00DE0990" w:rsidP="00D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указанным Порядком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родители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E0990" w:rsidRDefault="00DE0990" w:rsidP="00DE0990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E0990" w:rsidRDefault="00DE0990" w:rsidP="00DE0990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ru-RU"/>
        </w:rPr>
      </w:pPr>
      <w:r w:rsidRPr="00A8514B">
        <w:rPr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B3439F" w:rsidRPr="00DE0990" w:rsidRDefault="00B3439F">
      <w:pPr>
        <w:rPr>
          <w:lang w:val="en-US"/>
        </w:rPr>
      </w:pPr>
      <w:bookmarkStart w:id="0" w:name="_GoBack"/>
      <w:bookmarkEnd w:id="0"/>
    </w:p>
    <w:sectPr w:rsidR="00B3439F" w:rsidRPr="00DE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3"/>
    <w:rsid w:val="00670233"/>
    <w:rsid w:val="00B3439F"/>
    <w:rsid w:val="00D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509"/>
  <w15:chartTrackingRefBased/>
  <w15:docId w15:val="{93FD8DC8-A532-4E40-ABF4-93B2199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9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2023-12-27T11:54:00Z</dcterms:created>
  <dcterms:modified xsi:type="dcterms:W3CDTF">2023-12-27T11:54:00Z</dcterms:modified>
</cp:coreProperties>
</file>