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314" w:rsidRPr="001A0314" w:rsidRDefault="001A0314" w:rsidP="00D075A4">
      <w:pPr>
        <w:ind w:left="3969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1A0314">
        <w:rPr>
          <w:rFonts w:ascii="Times New Roman" w:hAnsi="Times New Roman" w:cs="Times New Roman"/>
          <w:color w:val="000000"/>
          <w:sz w:val="28"/>
          <w:szCs w:val="28"/>
        </w:rPr>
        <w:t>к Порядку опубликования ежеквартальных</w:t>
      </w:r>
      <w:r w:rsidR="009D29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A0314">
        <w:rPr>
          <w:rFonts w:ascii="Times New Roman" w:hAnsi="Times New Roman" w:cs="Times New Roman"/>
          <w:color w:val="000000"/>
          <w:sz w:val="28"/>
          <w:szCs w:val="28"/>
        </w:rPr>
        <w:t>сведе</w:t>
      </w:r>
      <w:r>
        <w:rPr>
          <w:rFonts w:ascii="Times New Roman" w:hAnsi="Times New Roman" w:cs="Times New Roman"/>
          <w:color w:val="000000"/>
          <w:sz w:val="28"/>
          <w:szCs w:val="28"/>
        </w:rPr>
        <w:t>ний о численности муниципальных</w:t>
      </w:r>
      <w:r w:rsidR="009D29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A0314">
        <w:rPr>
          <w:rFonts w:ascii="Times New Roman" w:hAnsi="Times New Roman" w:cs="Times New Roman"/>
          <w:color w:val="000000"/>
          <w:sz w:val="28"/>
          <w:szCs w:val="28"/>
        </w:rPr>
        <w:t xml:space="preserve">служащих </w:t>
      </w:r>
      <w:r w:rsidR="00E94A1F">
        <w:rPr>
          <w:rFonts w:ascii="Times New Roman" w:hAnsi="Times New Roman" w:cs="Times New Roman"/>
          <w:color w:val="000000"/>
          <w:sz w:val="28"/>
          <w:szCs w:val="28"/>
        </w:rPr>
        <w:t>Болховского района</w:t>
      </w:r>
      <w:r w:rsidRPr="001A0314">
        <w:rPr>
          <w:rFonts w:ascii="Times New Roman" w:hAnsi="Times New Roman" w:cs="Times New Roman"/>
          <w:color w:val="000000"/>
          <w:sz w:val="28"/>
          <w:szCs w:val="28"/>
        </w:rPr>
        <w:t xml:space="preserve">, работников муниципальных учреждений </w:t>
      </w:r>
      <w:r w:rsidR="00E94A1F">
        <w:rPr>
          <w:rFonts w:ascii="Times New Roman" w:hAnsi="Times New Roman" w:cs="Times New Roman"/>
          <w:color w:val="000000"/>
          <w:sz w:val="28"/>
          <w:szCs w:val="28"/>
        </w:rPr>
        <w:t>Болховского района</w:t>
      </w:r>
      <w:r w:rsidRPr="001A0314">
        <w:rPr>
          <w:rFonts w:ascii="Times New Roman" w:hAnsi="Times New Roman" w:cs="Times New Roman"/>
          <w:color w:val="000000"/>
          <w:sz w:val="28"/>
          <w:szCs w:val="28"/>
        </w:rPr>
        <w:t xml:space="preserve"> и фактических затрат на их денежное содержание</w:t>
      </w:r>
    </w:p>
    <w:p w:rsidR="001A0314" w:rsidRDefault="001A031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A0314" w:rsidRDefault="001A031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A0314" w:rsidRDefault="001A031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A0314" w:rsidRDefault="001A031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A0314" w:rsidRPr="00D075A4" w:rsidRDefault="001A0314" w:rsidP="00D075A4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075A4">
        <w:rPr>
          <w:rFonts w:ascii="Times New Roman" w:hAnsi="Times New Roman" w:cs="Times New Roman"/>
          <w:b/>
          <w:color w:val="000000"/>
          <w:sz w:val="28"/>
          <w:szCs w:val="28"/>
        </w:rPr>
        <w:t>СВЕДЕНИЯ</w:t>
      </w:r>
    </w:p>
    <w:p w:rsidR="001A0314" w:rsidRPr="00D075A4" w:rsidRDefault="001A0314" w:rsidP="00D075A4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075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численности муниципальных служащих органов местного самоуправления </w:t>
      </w:r>
      <w:r w:rsidR="004C5C07">
        <w:rPr>
          <w:rFonts w:ascii="Times New Roman" w:hAnsi="Times New Roman" w:cs="Times New Roman"/>
          <w:b/>
          <w:color w:val="000000"/>
          <w:sz w:val="28"/>
          <w:szCs w:val="28"/>
        </w:rPr>
        <w:t>Болховского района</w:t>
      </w:r>
      <w:r w:rsidRPr="00D075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работников муниципальных </w:t>
      </w:r>
      <w:r w:rsidR="004C5C07">
        <w:rPr>
          <w:rFonts w:ascii="Times New Roman" w:hAnsi="Times New Roman" w:cs="Times New Roman"/>
          <w:b/>
          <w:color w:val="000000"/>
          <w:sz w:val="28"/>
          <w:szCs w:val="28"/>
        </w:rPr>
        <w:t>учреждений Болховского района</w:t>
      </w:r>
      <w:r w:rsidRPr="00D075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 фактических затрат на их денежное содержание</w:t>
      </w:r>
    </w:p>
    <w:p w:rsidR="001A0314" w:rsidRDefault="00FD28EA" w:rsidP="00D075A4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за 1квартал 2025</w:t>
      </w:r>
      <w:r w:rsidR="001E74F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1A0314" w:rsidRPr="00D075A4">
        <w:rPr>
          <w:rFonts w:ascii="Times New Roman" w:hAnsi="Times New Roman" w:cs="Times New Roman"/>
          <w:b/>
          <w:color w:val="000000"/>
          <w:sz w:val="28"/>
          <w:szCs w:val="28"/>
        </w:rPr>
        <w:t>года</w:t>
      </w:r>
    </w:p>
    <w:p w:rsidR="00D075A4" w:rsidRPr="00D075A4" w:rsidRDefault="00D075A4" w:rsidP="00D075A4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A0314" w:rsidRDefault="001A0314" w:rsidP="00D075A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A0314">
        <w:rPr>
          <w:rFonts w:ascii="Times New Roman" w:hAnsi="Times New Roman" w:cs="Times New Roman"/>
          <w:color w:val="000000"/>
          <w:sz w:val="28"/>
          <w:szCs w:val="28"/>
        </w:rPr>
        <w:t>(с нарастающим итогом с начала года)</w:t>
      </w:r>
    </w:p>
    <w:p w:rsidR="00D075A4" w:rsidRDefault="00D075A4" w:rsidP="00D075A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0" w:type="auto"/>
        <w:jc w:val="center"/>
        <w:tblLook w:val="04A0"/>
      </w:tblPr>
      <w:tblGrid>
        <w:gridCol w:w="4219"/>
        <w:gridCol w:w="2835"/>
        <w:gridCol w:w="2799"/>
      </w:tblGrid>
      <w:tr w:rsidR="00D075A4" w:rsidTr="00D075A4">
        <w:trPr>
          <w:jc w:val="center"/>
        </w:trPr>
        <w:tc>
          <w:tcPr>
            <w:tcW w:w="4219" w:type="dxa"/>
          </w:tcPr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Категория работников</w:t>
            </w:r>
          </w:p>
          <w:p w:rsidR="00D075A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Среднесписочная</w:t>
            </w:r>
          </w:p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численность</w:t>
            </w:r>
          </w:p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работников,</w:t>
            </w:r>
          </w:p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чел.</w:t>
            </w:r>
          </w:p>
          <w:p w:rsidR="00D075A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99" w:type="dxa"/>
          </w:tcPr>
          <w:p w:rsidR="00D075A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Фактические расходы на заработную плату работников за отчетный период, тыс. рублей</w:t>
            </w:r>
          </w:p>
        </w:tc>
      </w:tr>
      <w:tr w:rsidR="00D075A4" w:rsidTr="00D075A4">
        <w:trPr>
          <w:jc w:val="center"/>
        </w:trPr>
        <w:tc>
          <w:tcPr>
            <w:tcW w:w="4219" w:type="dxa"/>
          </w:tcPr>
          <w:p w:rsidR="00D075A4" w:rsidRPr="001A031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Муниципальные служащие органов местного самоуправления</w:t>
            </w:r>
          </w:p>
          <w:p w:rsidR="00D075A4" w:rsidRPr="001A031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(наименование муниципального образования)</w:t>
            </w:r>
          </w:p>
          <w:p w:rsidR="00D075A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D075A4" w:rsidRDefault="00FD28EA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37,6</w:t>
            </w:r>
          </w:p>
        </w:tc>
        <w:tc>
          <w:tcPr>
            <w:tcW w:w="2799" w:type="dxa"/>
          </w:tcPr>
          <w:p w:rsidR="00D075A4" w:rsidRDefault="00FD28EA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6431,6</w:t>
            </w:r>
          </w:p>
        </w:tc>
      </w:tr>
      <w:tr w:rsidR="00D075A4" w:rsidTr="00D075A4">
        <w:trPr>
          <w:jc w:val="center"/>
        </w:trPr>
        <w:tc>
          <w:tcPr>
            <w:tcW w:w="4219" w:type="dxa"/>
          </w:tcPr>
          <w:p w:rsidR="00D075A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Работники муниципальных учреждений (наименование муниципального образования)</w:t>
            </w:r>
          </w:p>
        </w:tc>
        <w:tc>
          <w:tcPr>
            <w:tcW w:w="2835" w:type="dxa"/>
          </w:tcPr>
          <w:p w:rsidR="00D075A4" w:rsidRDefault="001E74F5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</w:t>
            </w:r>
            <w:r w:rsidR="00FD28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3,2</w:t>
            </w:r>
          </w:p>
        </w:tc>
        <w:tc>
          <w:tcPr>
            <w:tcW w:w="2799" w:type="dxa"/>
          </w:tcPr>
          <w:p w:rsidR="00D075A4" w:rsidRDefault="00FD28EA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63078,2</w:t>
            </w:r>
          </w:p>
        </w:tc>
      </w:tr>
    </w:tbl>
    <w:p w:rsidR="00D075A4" w:rsidRPr="001A0314" w:rsidRDefault="00D075A4" w:rsidP="00D075A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4C5C07" w:rsidRDefault="004C5C07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4C5C07" w:rsidRDefault="004C5C07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71E14" w:rsidRPr="001A0314" w:rsidRDefault="00171E14" w:rsidP="001A0314"/>
    <w:sectPr w:rsidR="00171E14" w:rsidRPr="001A0314" w:rsidSect="0084107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41071"/>
    <w:rsid w:val="000C77A8"/>
    <w:rsid w:val="00123A76"/>
    <w:rsid w:val="00171E14"/>
    <w:rsid w:val="001A0314"/>
    <w:rsid w:val="001E74F5"/>
    <w:rsid w:val="00263610"/>
    <w:rsid w:val="0028230F"/>
    <w:rsid w:val="003E23B8"/>
    <w:rsid w:val="00411BC2"/>
    <w:rsid w:val="00466368"/>
    <w:rsid w:val="004C5C07"/>
    <w:rsid w:val="00522B05"/>
    <w:rsid w:val="0061458A"/>
    <w:rsid w:val="006B59C5"/>
    <w:rsid w:val="006C0B30"/>
    <w:rsid w:val="00841071"/>
    <w:rsid w:val="008775CE"/>
    <w:rsid w:val="009D29F1"/>
    <w:rsid w:val="00A7061E"/>
    <w:rsid w:val="00AB7B3A"/>
    <w:rsid w:val="00AE1B71"/>
    <w:rsid w:val="00AE565C"/>
    <w:rsid w:val="00B224E0"/>
    <w:rsid w:val="00C55056"/>
    <w:rsid w:val="00D075A4"/>
    <w:rsid w:val="00D84C99"/>
    <w:rsid w:val="00DE4D7C"/>
    <w:rsid w:val="00E94A1F"/>
    <w:rsid w:val="00ED6643"/>
    <w:rsid w:val="00F571CA"/>
    <w:rsid w:val="00FD28EA"/>
    <w:rsid w:val="00FF6C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E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41071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D075A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E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41071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D075A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Reseption</dc:creator>
  <cp:lastModifiedBy>Пользователь</cp:lastModifiedBy>
  <cp:revision>18</cp:revision>
  <cp:lastPrinted>2025-04-14T08:11:00Z</cp:lastPrinted>
  <dcterms:created xsi:type="dcterms:W3CDTF">2021-06-11T08:25:00Z</dcterms:created>
  <dcterms:modified xsi:type="dcterms:W3CDTF">2025-04-14T08:12:00Z</dcterms:modified>
</cp:coreProperties>
</file>